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E3719" w14:textId="5E80809F" w:rsidR="00644F29" w:rsidRPr="00310A44" w:rsidRDefault="00B24659" w:rsidP="00644F29">
      <w:pPr>
        <w:pStyle w:val="Header"/>
        <w:jc w:val="center"/>
        <w:rPr>
          <w:b/>
          <w:sz w:val="32"/>
          <w:u w:val="single"/>
        </w:rPr>
      </w:pPr>
      <w:r>
        <w:rPr>
          <w:rFonts w:ascii="Comic Sans MS" w:hAnsi="Comic Sans MS"/>
          <w:noProof/>
          <w:sz w:val="28"/>
          <w:lang w:eastAsia="en-GB"/>
        </w:rPr>
        <w:drawing>
          <wp:anchor distT="0" distB="0" distL="114300" distR="114300" simplePos="0" relativeHeight="251667968" behindDoc="0" locked="0" layoutInCell="1" allowOverlap="1" wp14:anchorId="06679B13" wp14:editId="02D3352C">
            <wp:simplePos x="0" y="0"/>
            <wp:positionH relativeFrom="margin">
              <wp:align>left</wp:align>
            </wp:positionH>
            <wp:positionV relativeFrom="paragraph">
              <wp:posOffset>-257447</wp:posOffset>
            </wp:positionV>
            <wp:extent cx="563528" cy="57912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to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528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lang w:eastAsia="en-GB"/>
        </w:rPr>
        <w:drawing>
          <wp:anchor distT="0" distB="0" distL="114300" distR="114300" simplePos="0" relativeHeight="251676160" behindDoc="0" locked="0" layoutInCell="1" allowOverlap="1" wp14:anchorId="443CF82C" wp14:editId="56272D69">
            <wp:simplePos x="0" y="0"/>
            <wp:positionH relativeFrom="margin">
              <wp:posOffset>8120727</wp:posOffset>
            </wp:positionH>
            <wp:positionV relativeFrom="paragraph">
              <wp:posOffset>-205534</wp:posOffset>
            </wp:positionV>
            <wp:extent cx="531495" cy="348615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v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F29">
        <w:rPr>
          <w:b/>
          <w:sz w:val="32"/>
          <w:u w:val="single"/>
        </w:rPr>
        <w:t>Year 2</w:t>
      </w:r>
      <w:r w:rsidR="00644F29" w:rsidRPr="00310A44">
        <w:rPr>
          <w:b/>
          <w:sz w:val="32"/>
          <w:u w:val="single"/>
        </w:rPr>
        <w:t xml:space="preserve"> Spelling Overview – Autumn 1</w:t>
      </w:r>
    </w:p>
    <w:p w14:paraId="6C919F11" w14:textId="734475ED" w:rsidR="00644F29" w:rsidRDefault="00B24659">
      <w:pPr>
        <w:rPr>
          <w:rFonts w:ascii="Comic Sans MS" w:hAnsi="Comic Sans MS"/>
          <w:sz w:val="28"/>
        </w:rPr>
      </w:pPr>
      <w:r w:rsidRPr="00783D0A">
        <w:rPr>
          <w:rFonts w:ascii="Comic Sans MS" w:hAnsi="Comic Sans MS"/>
          <w:sz w:val="28"/>
        </w:rPr>
        <w:drawing>
          <wp:anchor distT="0" distB="0" distL="114300" distR="114300" simplePos="0" relativeHeight="251682304" behindDoc="0" locked="0" layoutInCell="1" allowOverlap="1" wp14:anchorId="215B9078" wp14:editId="25FE1B06">
            <wp:simplePos x="0" y="0"/>
            <wp:positionH relativeFrom="margin">
              <wp:posOffset>-166254</wp:posOffset>
            </wp:positionH>
            <wp:positionV relativeFrom="paragraph">
              <wp:posOffset>166956</wp:posOffset>
            </wp:positionV>
            <wp:extent cx="9138860" cy="4892634"/>
            <wp:effectExtent l="0" t="0" r="5715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8860" cy="4892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7CA7F8" w14:textId="6CD022F1" w:rsidR="00B24659" w:rsidRDefault="00B24659">
      <w:pPr>
        <w:rPr>
          <w:rFonts w:ascii="Comic Sans MS" w:hAnsi="Comic Sans MS"/>
          <w:sz w:val="28"/>
        </w:rPr>
      </w:pPr>
    </w:p>
    <w:p w14:paraId="4EE039A6" w14:textId="3E768038" w:rsidR="00B24659" w:rsidRDefault="00B24659">
      <w:pPr>
        <w:rPr>
          <w:rFonts w:ascii="Comic Sans MS" w:hAnsi="Comic Sans MS"/>
          <w:sz w:val="28"/>
        </w:rPr>
      </w:pPr>
    </w:p>
    <w:p w14:paraId="6321C154" w14:textId="77777777" w:rsidR="00B24659" w:rsidRDefault="00B24659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br w:type="page"/>
      </w:r>
    </w:p>
    <w:p w14:paraId="04BC14CC" w14:textId="210F2291" w:rsidR="003B68F7" w:rsidRDefault="006D07D8">
      <w:pPr>
        <w:rPr>
          <w:rFonts w:ascii="Comic Sans MS" w:hAnsi="Comic Sans MS"/>
          <w:sz w:val="28"/>
        </w:rPr>
      </w:pPr>
      <w:r w:rsidRPr="006D07D8">
        <w:rPr>
          <w:rFonts w:ascii="Comic Sans MS" w:hAnsi="Comic Sans MS"/>
          <w:sz w:val="28"/>
        </w:rPr>
        <w:drawing>
          <wp:inline distT="0" distB="0" distL="0" distR="0" wp14:anchorId="5CADE5AC" wp14:editId="1B06DDDE">
            <wp:extent cx="8890507" cy="5545777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97401" cy="555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1F6FD" w14:textId="73A1D778" w:rsidR="006D07D8" w:rsidRDefault="00BB5401">
      <w:pPr>
        <w:rPr>
          <w:rFonts w:ascii="Comic Sans MS" w:hAnsi="Comic Sans MS"/>
          <w:sz w:val="28"/>
        </w:rPr>
      </w:pPr>
      <w:r w:rsidRPr="00BB5401">
        <w:rPr>
          <w:rFonts w:ascii="Comic Sans MS" w:hAnsi="Comic Sans MS"/>
          <w:sz w:val="28"/>
        </w:rPr>
        <w:drawing>
          <wp:inline distT="0" distB="0" distL="0" distR="0" wp14:anchorId="22D4032B" wp14:editId="3A8A43BD">
            <wp:extent cx="8430802" cy="5668166"/>
            <wp:effectExtent l="0" t="0" r="889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30802" cy="566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1625A" w14:textId="5D74BAA7" w:rsidR="00BB5401" w:rsidRDefault="000D1D12">
      <w:pPr>
        <w:rPr>
          <w:rFonts w:ascii="Comic Sans MS" w:hAnsi="Comic Sans MS"/>
          <w:sz w:val="28"/>
        </w:rPr>
      </w:pPr>
      <w:r w:rsidRPr="000D1D12">
        <w:rPr>
          <w:rFonts w:ascii="Comic Sans MS" w:hAnsi="Comic Sans MS"/>
          <w:sz w:val="28"/>
        </w:rPr>
        <w:drawing>
          <wp:inline distT="0" distB="0" distL="0" distR="0" wp14:anchorId="62297E0B" wp14:editId="6CD562FB">
            <wp:extent cx="8221222" cy="5172797"/>
            <wp:effectExtent l="0" t="0" r="889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21222" cy="517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04771" w14:textId="77777777" w:rsidR="000D1D12" w:rsidRDefault="000D1D12">
      <w:pPr>
        <w:rPr>
          <w:rFonts w:ascii="Comic Sans MS" w:hAnsi="Comic Sans MS"/>
          <w:sz w:val="28"/>
        </w:rPr>
      </w:pPr>
    </w:p>
    <w:p w14:paraId="7FF918D6" w14:textId="72D1DCDD" w:rsidR="000D1D12" w:rsidRDefault="00700CD0">
      <w:pPr>
        <w:rPr>
          <w:rFonts w:ascii="Comic Sans MS" w:hAnsi="Comic Sans MS"/>
          <w:sz w:val="28"/>
        </w:rPr>
      </w:pPr>
      <w:r w:rsidRPr="00700CD0">
        <w:rPr>
          <w:rFonts w:ascii="Comic Sans MS" w:hAnsi="Comic Sans MS"/>
          <w:sz w:val="28"/>
        </w:rPr>
        <w:drawing>
          <wp:inline distT="0" distB="0" distL="0" distR="0" wp14:anchorId="7813058A" wp14:editId="0CC877B2">
            <wp:extent cx="8335538" cy="5658640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35538" cy="56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B46C" w14:textId="2C48420C" w:rsidR="00700CD0" w:rsidRPr="009A7551" w:rsidRDefault="0062341E">
      <w:pPr>
        <w:rPr>
          <w:rFonts w:ascii="Comic Sans MS" w:hAnsi="Comic Sans MS"/>
          <w:sz w:val="28"/>
        </w:rPr>
      </w:pPr>
      <w:r w:rsidRPr="0062341E">
        <w:rPr>
          <w:rFonts w:ascii="Comic Sans MS" w:hAnsi="Comic Sans MS"/>
          <w:sz w:val="28"/>
        </w:rPr>
        <w:drawing>
          <wp:inline distT="0" distB="0" distL="0" distR="0" wp14:anchorId="6B1A9495" wp14:editId="4F66FE76">
            <wp:extent cx="8620624" cy="4120738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25940" cy="412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0CD0" w:rsidRPr="009A7551" w:rsidSect="00310A44">
      <w:pgSz w:w="16838" w:h="11906" w:orient="landscape"/>
      <w:pgMar w:top="1440" w:right="1440" w:bottom="1440" w:left="1440" w:header="708" w:footer="708" w:gutter="0"/>
      <w:pgBorders w:offsetFrom="page">
        <w:top w:val="single" w:sz="18" w:space="24" w:color="FF0000"/>
        <w:left w:val="single" w:sz="18" w:space="24" w:color="FF0000"/>
        <w:bottom w:val="single" w:sz="18" w:space="24" w:color="FF0000"/>
        <w:right w:val="single" w:sz="18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87E55" w14:textId="77777777" w:rsidR="006D4BDD" w:rsidRDefault="006D4BDD" w:rsidP="00310A44">
      <w:pPr>
        <w:spacing w:after="0" w:line="240" w:lineRule="auto"/>
      </w:pPr>
      <w:r>
        <w:separator/>
      </w:r>
    </w:p>
  </w:endnote>
  <w:endnote w:type="continuationSeparator" w:id="0">
    <w:p w14:paraId="144150EC" w14:textId="77777777" w:rsidR="006D4BDD" w:rsidRDefault="006D4BDD" w:rsidP="00310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65737" w14:textId="77777777" w:rsidR="006D4BDD" w:rsidRDefault="006D4BDD" w:rsidP="00310A44">
      <w:pPr>
        <w:spacing w:after="0" w:line="240" w:lineRule="auto"/>
      </w:pPr>
      <w:r>
        <w:separator/>
      </w:r>
    </w:p>
  </w:footnote>
  <w:footnote w:type="continuationSeparator" w:id="0">
    <w:p w14:paraId="59B0E56B" w14:textId="77777777" w:rsidR="006D4BDD" w:rsidRDefault="006D4BDD" w:rsidP="00310A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551"/>
    <w:rsid w:val="000D1D12"/>
    <w:rsid w:val="00122C75"/>
    <w:rsid w:val="0018282A"/>
    <w:rsid w:val="001F5E88"/>
    <w:rsid w:val="001F7965"/>
    <w:rsid w:val="00310A44"/>
    <w:rsid w:val="00536A91"/>
    <w:rsid w:val="00594B90"/>
    <w:rsid w:val="0062341E"/>
    <w:rsid w:val="00644F29"/>
    <w:rsid w:val="00657B56"/>
    <w:rsid w:val="006D07D8"/>
    <w:rsid w:val="006D4BDD"/>
    <w:rsid w:val="00700CD0"/>
    <w:rsid w:val="00783D0A"/>
    <w:rsid w:val="008C792F"/>
    <w:rsid w:val="009A7551"/>
    <w:rsid w:val="00AB68DF"/>
    <w:rsid w:val="00AC3422"/>
    <w:rsid w:val="00B07F60"/>
    <w:rsid w:val="00B24659"/>
    <w:rsid w:val="00B676DD"/>
    <w:rsid w:val="00BB5401"/>
    <w:rsid w:val="00DA1CA5"/>
    <w:rsid w:val="00EF1DFF"/>
    <w:rsid w:val="00F3144B"/>
    <w:rsid w:val="00F5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66C4C"/>
  <w15:chartTrackingRefBased/>
  <w15:docId w15:val="{775F8A7C-7243-42CA-91C6-C7D1FBE0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55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0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A44"/>
  </w:style>
  <w:style w:type="paragraph" w:styleId="Footer">
    <w:name w:val="footer"/>
    <w:basedOn w:val="Normal"/>
    <w:link w:val="FooterChar"/>
    <w:uiPriority w:val="99"/>
    <w:unhideWhenUsed/>
    <w:rsid w:val="00310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ed828e-cdb5-49a2-bd86-e96b6753b7a6" xsi:nil="true"/>
    <lcf76f155ced4ddcb4097134ff3c332f xmlns="32e9b6f1-4369-4a2a-bf5d-e0d7380082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6A09B6C8E08640AB41936D69E245A3" ma:contentTypeVersion="16" ma:contentTypeDescription="Create a new document." ma:contentTypeScope="" ma:versionID="7d20cc7e4fe06d062d991d6b7464d0cb">
  <xsd:schema xmlns:xsd="http://www.w3.org/2001/XMLSchema" xmlns:xs="http://www.w3.org/2001/XMLSchema" xmlns:p="http://schemas.microsoft.com/office/2006/metadata/properties" xmlns:ns2="32e9b6f1-4369-4a2a-bf5d-e0d73800824e" xmlns:ns3="d1ed828e-cdb5-49a2-bd86-e96b6753b7a6" targetNamespace="http://schemas.microsoft.com/office/2006/metadata/properties" ma:root="true" ma:fieldsID="3071ebb7478370d87c95cfe071075c94" ns2:_="" ns3:_="">
    <xsd:import namespace="32e9b6f1-4369-4a2a-bf5d-e0d73800824e"/>
    <xsd:import namespace="d1ed828e-cdb5-49a2-bd86-e96b6753b7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9b6f1-4369-4a2a-bf5d-e0d738008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a218d14-c7a4-4929-a894-929667bd68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d828e-cdb5-49a2-bd86-e96b6753b7a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eb9344-5ec6-40c9-9037-da0a6b24c39a}" ma:internalName="TaxCatchAll" ma:showField="CatchAllData" ma:web="d1ed828e-cdb5-49a2-bd86-e96b6753b7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435AA4-5C16-4A45-A83E-AFED187102A7}">
  <ds:schemaRefs>
    <ds:schemaRef ds:uri="http://schemas.microsoft.com/office/2006/metadata/properties"/>
    <ds:schemaRef ds:uri="http://schemas.microsoft.com/office/infopath/2007/PartnerControls"/>
    <ds:schemaRef ds:uri="d1ed828e-cdb5-49a2-bd86-e96b6753b7a6"/>
    <ds:schemaRef ds:uri="32e9b6f1-4369-4a2a-bf5d-e0d73800824e"/>
  </ds:schemaRefs>
</ds:datastoreItem>
</file>

<file path=customXml/itemProps2.xml><?xml version="1.0" encoding="utf-8"?>
<ds:datastoreItem xmlns:ds="http://schemas.openxmlformats.org/officeDocument/2006/customXml" ds:itemID="{66ED529B-CD8A-43CE-B1F8-5620D370B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9b6f1-4369-4a2a-bf5d-e0d73800824e"/>
    <ds:schemaRef ds:uri="d1ed828e-cdb5-49a2-bd86-e96b6753b7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1D859D-5D76-4712-AB9E-FABCB93FF6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MacFarlane</dc:creator>
  <cp:keywords/>
  <dc:description/>
  <cp:lastModifiedBy>Joseph Melville</cp:lastModifiedBy>
  <cp:revision>2</cp:revision>
  <cp:lastPrinted>2026-10-05T12:20:00Z</cp:lastPrinted>
  <dcterms:created xsi:type="dcterms:W3CDTF">2026-10-05T12:30:00Z</dcterms:created>
  <dcterms:modified xsi:type="dcterms:W3CDTF">2026-10-05T12:30:00Z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0x0101007F6A09B6C8E08640AB41936D69E245A3</vt:lpwstr>
  </property>
  <property fmtid="{D5CDD505-2E9C-101B-9397-08002B2CF9AE}" pid="3" name="MediaServiceImageTags">
    <vt:lpwstr/>
  </property>
</Properties>
</file>