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668"/>
        <w:gridCol w:w="3011"/>
        <w:gridCol w:w="4819"/>
        <w:gridCol w:w="3147"/>
        <w:gridCol w:w="3374"/>
      </w:tblGrid>
      <w:tr w:rsidR="0086134B" w:rsidRPr="00F57B95" w14:paraId="2303A267" w14:textId="3E10EB11" w:rsidTr="0086134B">
        <w:tc>
          <w:tcPr>
            <w:tcW w:w="16019" w:type="dxa"/>
            <w:gridSpan w:val="5"/>
            <w:shd w:val="clear" w:color="auto" w:fill="FF0000"/>
          </w:tcPr>
          <w:p w14:paraId="2A16CBAF" w14:textId="60B26060" w:rsidR="0086134B" w:rsidRPr="0086134B" w:rsidRDefault="00904D29" w:rsidP="008A2AB7">
            <w:pPr>
              <w:rPr>
                <w:rFonts w:cstheme="minorHAnsi"/>
                <w:sz w:val="24"/>
              </w:rPr>
            </w:pPr>
            <w:bookmarkStart w:id="0" w:name="_Hlk115255900"/>
            <w:r w:rsidRPr="00F57B95">
              <w:rPr>
                <w:rFonts w:cstheme="minorHAnsi"/>
                <w:b/>
                <w:bCs/>
                <w:noProof/>
                <w:color w:val="000000" w:themeColor="text1"/>
                <w:u w:val="singl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C818155" wp14:editId="31F1985B">
                  <wp:simplePos x="0" y="0"/>
                  <wp:positionH relativeFrom="leftMargin">
                    <wp:posOffset>-52705</wp:posOffset>
                  </wp:positionH>
                  <wp:positionV relativeFrom="paragraph">
                    <wp:posOffset>-788670</wp:posOffset>
                  </wp:positionV>
                  <wp:extent cx="704850" cy="704850"/>
                  <wp:effectExtent l="0" t="0" r="0" b="0"/>
                  <wp:wrapNone/>
                  <wp:docPr id="2" name="Picture 2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134B">
              <w:rPr>
                <w:rFonts w:cstheme="minorHAnsi"/>
                <w:b/>
                <w:u w:val="single"/>
              </w:rPr>
              <w:t>Art</w:t>
            </w:r>
            <w:bookmarkStart w:id="1" w:name="_GoBack"/>
            <w:bookmarkEnd w:id="1"/>
          </w:p>
        </w:tc>
      </w:tr>
      <w:tr w:rsidR="00FD335B" w:rsidRPr="00F57B95" w14:paraId="36E87F6F" w14:textId="4790D09D" w:rsidTr="0086134B">
        <w:tc>
          <w:tcPr>
            <w:tcW w:w="1668" w:type="dxa"/>
            <w:vMerge w:val="restart"/>
          </w:tcPr>
          <w:p w14:paraId="5D7A1685" w14:textId="1844046B" w:rsidR="00FD335B" w:rsidRDefault="00FD335B" w:rsidP="008A2AB7">
            <w:pPr>
              <w:rPr>
                <w:rFonts w:cstheme="minorHAnsi"/>
                <w:b/>
                <w:bCs/>
              </w:rPr>
            </w:pPr>
            <w:r w:rsidRPr="00344F43">
              <w:rPr>
                <w:rFonts w:cstheme="minorHAnsi"/>
                <w:b/>
                <w:bCs/>
              </w:rPr>
              <w:t>Area of learning:</w:t>
            </w:r>
          </w:p>
          <w:p w14:paraId="046A4362" w14:textId="77777777" w:rsidR="00FD335B" w:rsidRPr="00344F43" w:rsidRDefault="00FD335B" w:rsidP="008A2AB7">
            <w:pPr>
              <w:rPr>
                <w:rFonts w:cstheme="minorHAnsi"/>
                <w:b/>
                <w:bCs/>
              </w:rPr>
            </w:pPr>
          </w:p>
          <w:p w14:paraId="6638488C" w14:textId="77777777" w:rsidR="00FD335B" w:rsidRDefault="00FD335B" w:rsidP="00344F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Communication and language:</w:t>
            </w:r>
          </w:p>
          <w:p w14:paraId="443DA448" w14:textId="77777777" w:rsidR="00FD335B" w:rsidRPr="00F57B95" w:rsidRDefault="00FD335B" w:rsidP="008A2AB7">
            <w:pPr>
              <w:rPr>
                <w:rFonts w:cstheme="minorHAnsi"/>
              </w:rPr>
            </w:pPr>
          </w:p>
        </w:tc>
        <w:tc>
          <w:tcPr>
            <w:tcW w:w="3011" w:type="dxa"/>
            <w:vMerge w:val="restart"/>
          </w:tcPr>
          <w:p w14:paraId="084FCA7C" w14:textId="77777777" w:rsidR="00FD335B" w:rsidRPr="00C55670" w:rsidRDefault="00FD335B" w:rsidP="008A2AB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A5DA8">
              <w:rPr>
                <w:b/>
                <w:bCs/>
              </w:rPr>
              <w:t>ELG: Listening, Attention and Understandin</w:t>
            </w:r>
            <w:r>
              <w:rPr>
                <w:b/>
                <w:bCs/>
              </w:rPr>
              <w:t>g</w:t>
            </w:r>
          </w:p>
          <w:p w14:paraId="7817ACFE" w14:textId="77777777" w:rsidR="00FD335B" w:rsidRDefault="00FD335B" w:rsidP="008A2AB7">
            <w:r>
              <w:t xml:space="preserve">Listen attentively and respond to what they hear with relevant questions, </w:t>
            </w:r>
          </w:p>
          <w:p w14:paraId="0BD4396C" w14:textId="4746D8F9" w:rsidR="00FD335B" w:rsidRPr="0086134B" w:rsidRDefault="00FD335B" w:rsidP="008A2AB7">
            <w:pPr>
              <w:rPr>
                <w:rFonts w:cstheme="minorHAnsi"/>
              </w:rPr>
            </w:pPr>
            <w:r>
              <w:t xml:space="preserve"> Make comments about what they have heard and ask questions to clarify their understanding;</w:t>
            </w:r>
          </w:p>
        </w:tc>
        <w:tc>
          <w:tcPr>
            <w:tcW w:w="4819" w:type="dxa"/>
          </w:tcPr>
          <w:p w14:paraId="67ABA0D9" w14:textId="77777777" w:rsidR="00FD335B" w:rsidRPr="00FD335B" w:rsidRDefault="00FD335B" w:rsidP="008A2AB7">
            <w:pPr>
              <w:rPr>
                <w:rFonts w:cstheme="minorHAnsi"/>
                <w:b/>
                <w:bCs/>
              </w:rPr>
            </w:pPr>
            <w:r w:rsidRPr="00FD335B">
              <w:rPr>
                <w:rFonts w:cstheme="minorHAnsi"/>
                <w:b/>
                <w:bCs/>
              </w:rPr>
              <w:t xml:space="preserve">Where we meet these in EYFS </w:t>
            </w:r>
          </w:p>
        </w:tc>
        <w:tc>
          <w:tcPr>
            <w:tcW w:w="3147" w:type="dxa"/>
          </w:tcPr>
          <w:p w14:paraId="3E46A303" w14:textId="77777777" w:rsidR="00FD335B" w:rsidRPr="00FD335B" w:rsidRDefault="00FD335B" w:rsidP="008A2AB7">
            <w:pPr>
              <w:rPr>
                <w:rFonts w:cstheme="minorHAnsi"/>
                <w:b/>
                <w:bCs/>
              </w:rPr>
            </w:pPr>
            <w:r w:rsidRPr="00FD335B">
              <w:rPr>
                <w:rFonts w:cstheme="minorHAnsi"/>
                <w:b/>
                <w:bCs/>
              </w:rPr>
              <w:t>How is it covered in KS1</w:t>
            </w:r>
          </w:p>
        </w:tc>
        <w:tc>
          <w:tcPr>
            <w:tcW w:w="3374" w:type="dxa"/>
          </w:tcPr>
          <w:p w14:paraId="12C07692" w14:textId="77777777" w:rsidR="00FD335B" w:rsidRPr="00FD335B" w:rsidRDefault="00FD335B" w:rsidP="00FD335B">
            <w:pPr>
              <w:rPr>
                <w:b/>
                <w:bCs/>
              </w:rPr>
            </w:pPr>
            <w:r w:rsidRPr="00FD335B">
              <w:rPr>
                <w:b/>
                <w:bCs/>
              </w:rPr>
              <w:t xml:space="preserve">KS1 National Curriculum </w:t>
            </w:r>
          </w:p>
          <w:p w14:paraId="19A00149" w14:textId="6475A7E4" w:rsidR="00FD335B" w:rsidRPr="0086134B" w:rsidRDefault="00FD335B" w:rsidP="008A2AB7">
            <w:pPr>
              <w:rPr>
                <w:b/>
                <w:bCs/>
              </w:rPr>
            </w:pPr>
            <w:r w:rsidRPr="00FD335B">
              <w:rPr>
                <w:b/>
                <w:bCs/>
              </w:rPr>
              <w:t>Objectives that pupils are taught are:</w:t>
            </w:r>
          </w:p>
        </w:tc>
      </w:tr>
      <w:tr w:rsidR="00FD335B" w:rsidRPr="00F57B95" w14:paraId="19B2025F" w14:textId="2A5E16BA" w:rsidTr="0086134B">
        <w:trPr>
          <w:trHeight w:val="274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106D9AE5" w14:textId="77777777" w:rsidR="00FD335B" w:rsidRPr="00F57B95" w:rsidRDefault="00FD335B" w:rsidP="008A2AB7">
            <w:pPr>
              <w:rPr>
                <w:rFonts w:cstheme="minorHAnsi"/>
              </w:rPr>
            </w:pPr>
          </w:p>
        </w:tc>
        <w:tc>
          <w:tcPr>
            <w:tcW w:w="3011" w:type="dxa"/>
            <w:vMerge/>
          </w:tcPr>
          <w:p w14:paraId="4D824138" w14:textId="77777777" w:rsidR="00FD335B" w:rsidRPr="00F57B95" w:rsidRDefault="00FD335B" w:rsidP="008A2AB7">
            <w:pPr>
              <w:rPr>
                <w:rFonts w:cstheme="minorHAnsi"/>
              </w:rPr>
            </w:pPr>
          </w:p>
        </w:tc>
        <w:tc>
          <w:tcPr>
            <w:tcW w:w="4819" w:type="dxa"/>
            <w:vMerge w:val="restart"/>
            <w:tcBorders>
              <w:bottom w:val="single" w:sz="4" w:space="0" w:color="auto"/>
            </w:tcBorders>
          </w:tcPr>
          <w:p w14:paraId="7FA3D56A" w14:textId="77777777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Art:</w:t>
            </w:r>
          </w:p>
          <w:p w14:paraId="1F5D13B3" w14:textId="6620A4D1" w:rsidR="00FD335B" w:rsidRDefault="00FD335B" w:rsidP="008A2AB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Self portraits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02ACACA2" w14:textId="28BC5798" w:rsidR="00FD335B" w:rsidRDefault="00907E51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Sketching, drawing with pen</w:t>
            </w:r>
            <w:r w:rsidR="00FD335B">
              <w:rPr>
                <w:rFonts w:cstheme="minorHAnsi"/>
              </w:rPr>
              <w:t>cils, chalk, pens, feathers, chubby paints.</w:t>
            </w:r>
          </w:p>
          <w:p w14:paraId="5509F595" w14:textId="1CF2E829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Rubbings- lea</w:t>
            </w:r>
            <w:r w:rsidR="0027671F">
              <w:rPr>
                <w:rFonts w:cstheme="minorHAnsi"/>
              </w:rPr>
              <w:t>ve</w:t>
            </w:r>
            <w:r>
              <w:rPr>
                <w:rFonts w:cstheme="minorHAnsi"/>
              </w:rPr>
              <w:t xml:space="preserve">s, paths, shapes, </w:t>
            </w:r>
          </w:p>
          <w:p w14:paraId="363561FE" w14:textId="77777777" w:rsidR="00FD335B" w:rsidRDefault="00FD335B" w:rsidP="008A2AB7">
            <w:pPr>
              <w:rPr>
                <w:rFonts w:cstheme="minorHAnsi"/>
              </w:rPr>
            </w:pPr>
          </w:p>
          <w:p w14:paraId="7499A872" w14:textId="77777777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Fireworks:</w:t>
            </w:r>
          </w:p>
          <w:p w14:paraId="0D6B2C91" w14:textId="6FF80053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Painting with different types of paints, different size br</w:t>
            </w:r>
            <w:r w:rsidR="0027671F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shes, with pipettes, sponges and fingers. </w:t>
            </w:r>
          </w:p>
          <w:p w14:paraId="7EAD6928" w14:textId="62BF7444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Explore and mix colours</w:t>
            </w:r>
          </w:p>
          <w:p w14:paraId="65DC31B0" w14:textId="42C5AC45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Paint on different surfaces in different ways</w:t>
            </w:r>
          </w:p>
          <w:p w14:paraId="424A433B" w14:textId="0C39D459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Mud painting.</w:t>
            </w:r>
          </w:p>
          <w:p w14:paraId="21941920" w14:textId="521F407C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Splash painting</w:t>
            </w:r>
          </w:p>
          <w:p w14:paraId="13F9ADFD" w14:textId="6C948DB0" w:rsidR="00FD335B" w:rsidRDefault="00FD335B" w:rsidP="008A2AB7">
            <w:pPr>
              <w:rPr>
                <w:rFonts w:cstheme="minorHAnsi"/>
              </w:rPr>
            </w:pPr>
          </w:p>
          <w:p w14:paraId="07859149" w14:textId="6C343BAC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On the farm: how can we make animals?</w:t>
            </w:r>
          </w:p>
          <w:p w14:paraId="2A3E2824" w14:textId="3BFF3968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Animal masks</w:t>
            </w:r>
          </w:p>
          <w:p w14:paraId="494A1256" w14:textId="30486DB1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Printing</w:t>
            </w:r>
          </w:p>
          <w:p w14:paraId="03BF3158" w14:textId="65A4F6E4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Stamping and printing- repeated patter, veg printing. </w:t>
            </w:r>
          </w:p>
          <w:p w14:paraId="56F07C72" w14:textId="0C7195AF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Mosaic tissue paper</w:t>
            </w:r>
          </w:p>
          <w:p w14:paraId="11199A12" w14:textId="7D17E41C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Space: Paper </w:t>
            </w:r>
            <w:proofErr w:type="spellStart"/>
            <w:r>
              <w:rPr>
                <w:rFonts w:cstheme="minorHAnsi"/>
              </w:rPr>
              <w:t>mache</w:t>
            </w:r>
            <w:proofErr w:type="spellEnd"/>
            <w:r>
              <w:rPr>
                <w:rFonts w:cstheme="minorHAnsi"/>
              </w:rPr>
              <w:t xml:space="preserve"> planets</w:t>
            </w:r>
          </w:p>
          <w:p w14:paraId="07E20872" w14:textId="75BF87AC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Colours- primary colours</w:t>
            </w:r>
          </w:p>
          <w:p w14:paraId="4FC4BD28" w14:textId="503DF4E7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Making a rainbow in different ways</w:t>
            </w:r>
          </w:p>
          <w:p w14:paraId="73E91084" w14:textId="2A8FF6CD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Weaving</w:t>
            </w:r>
          </w:p>
          <w:p w14:paraId="61784317" w14:textId="29730B1E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Finger printing</w:t>
            </w:r>
          </w:p>
          <w:p w14:paraId="3D7E3F9C" w14:textId="464F32E1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Chalk</w:t>
            </w:r>
          </w:p>
          <w:p w14:paraId="1C2931AC" w14:textId="19BDADF0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Sticking or taping</w:t>
            </w:r>
          </w:p>
          <w:p w14:paraId="1CC67D39" w14:textId="05BEAD8E" w:rsidR="00FD335B" w:rsidRDefault="00FD335B" w:rsidP="008A2AB7">
            <w:pPr>
              <w:rPr>
                <w:rFonts w:cstheme="minorHAnsi"/>
              </w:rPr>
            </w:pPr>
          </w:p>
          <w:p w14:paraId="286CB0A1" w14:textId="77777777" w:rsidR="00FD335B" w:rsidRDefault="00FD335B" w:rsidP="00197E7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Sculpture: Making recycled objects: musical instruments and houses. Making rockets</w:t>
            </w:r>
          </w:p>
          <w:p w14:paraId="0D5B4205" w14:textId="38132036" w:rsidR="00FD335B" w:rsidRDefault="00FD335B" w:rsidP="00197E71">
            <w:pPr>
              <w:rPr>
                <w:rFonts w:cstheme="minorHAnsi"/>
              </w:rPr>
            </w:pPr>
            <w:r>
              <w:rPr>
                <w:rFonts w:cstheme="minorHAnsi"/>
              </w:rPr>
              <w:t>Playdough – designing, cutting, rolling.</w:t>
            </w:r>
          </w:p>
          <w:p w14:paraId="50C78B3D" w14:textId="123571EA" w:rsidR="00FD335B" w:rsidRPr="009734AA" w:rsidRDefault="00FD335B" w:rsidP="00197E71">
            <w:pPr>
              <w:rPr>
                <w:rFonts w:cstheme="minorHAnsi"/>
              </w:rPr>
            </w:pPr>
          </w:p>
          <w:p w14:paraId="589DDE38" w14:textId="68CDD41F" w:rsidR="00FD335B" w:rsidRPr="009734AA" w:rsidRDefault="00FD335B" w:rsidP="00197E71">
            <w:pP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 w:rsidRPr="009734AA">
              <w:rPr>
                <w:rFonts w:cstheme="minorHAnsi"/>
              </w:rPr>
              <w:t xml:space="preserve">Art </w:t>
            </w:r>
            <w:proofErr w:type="spellStart"/>
            <w:r w:rsidRPr="009734AA">
              <w:rPr>
                <w:rFonts w:cstheme="minorHAnsi"/>
              </w:rPr>
              <w:t>Anyalsis</w:t>
            </w:r>
            <w:proofErr w:type="spellEnd"/>
            <w:r w:rsidRPr="009734AA">
              <w:rPr>
                <w:rFonts w:cstheme="minorHAnsi"/>
              </w:rPr>
              <w:t xml:space="preserve">: </w:t>
            </w:r>
            <w:r w:rsidRPr="009734AA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Look and talk about what they have produced describing simple techniques and media used.</w:t>
            </w:r>
          </w:p>
          <w:p w14:paraId="749DA36E" w14:textId="5AFAEB8E" w:rsidR="00FD335B" w:rsidRPr="0086134B" w:rsidRDefault="00FD335B" w:rsidP="00197E71">
            <w:pPr>
              <w:rPr>
                <w:rFonts w:cstheme="minorHAnsi"/>
                <w:color w:val="000000"/>
                <w:bdr w:val="none" w:sz="0" w:space="0" w:color="auto" w:frame="1"/>
              </w:rPr>
            </w:pPr>
            <w:r w:rsidRPr="009734AA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What did they enjoy and struggle with the most?</w:t>
            </w:r>
          </w:p>
          <w:p w14:paraId="2D99F701" w14:textId="77777777" w:rsidR="00FD335B" w:rsidRDefault="00FD335B" w:rsidP="008A2AB7">
            <w:pPr>
              <w:rPr>
                <w:rFonts w:cstheme="minorHAnsi"/>
              </w:rPr>
            </w:pPr>
          </w:p>
          <w:p w14:paraId="4542B6A9" w14:textId="2B35C3A0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Looking at different types of art: Picasso portraits, van </w:t>
            </w:r>
            <w:proofErr w:type="spellStart"/>
            <w:r>
              <w:rPr>
                <w:rFonts w:cstheme="minorHAnsi"/>
              </w:rPr>
              <w:t>gough</w:t>
            </w:r>
            <w:proofErr w:type="spellEnd"/>
            <w:r>
              <w:rPr>
                <w:rFonts w:cstheme="minorHAnsi"/>
              </w:rPr>
              <w:t xml:space="preserve">, Goldsworthy, </w:t>
            </w:r>
            <w:proofErr w:type="spellStart"/>
            <w:r>
              <w:rPr>
                <w:rFonts w:cstheme="minorHAnsi"/>
              </w:rPr>
              <w:t>Kandinksy</w:t>
            </w:r>
            <w:proofErr w:type="spellEnd"/>
            <w:r>
              <w:rPr>
                <w:rFonts w:cstheme="minorHAnsi"/>
              </w:rPr>
              <w:t>, Alma Thomas, pop art.</w:t>
            </w:r>
          </w:p>
          <w:p w14:paraId="28731792" w14:textId="4C2F4AE2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190CEA8C" w14:textId="40305871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Role play: Making masks, crowns, solider hats, invites, cards, </w:t>
            </w:r>
          </w:p>
          <w:p w14:paraId="742F9FB6" w14:textId="6740F5A4" w:rsidR="00FD335B" w:rsidRPr="00F57B95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Making 3 little pigs houses.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73337F92" w14:textId="3C49A0DB" w:rsidR="00FD335B" w:rsidRPr="00F57B95" w:rsidRDefault="00FD335B" w:rsidP="008A2AB7">
            <w:pPr>
              <w:rPr>
                <w:rFonts w:cstheme="minorHAnsi"/>
              </w:rPr>
            </w:pPr>
          </w:p>
        </w:tc>
        <w:tc>
          <w:tcPr>
            <w:tcW w:w="3374" w:type="dxa"/>
            <w:vMerge w:val="restart"/>
          </w:tcPr>
          <w:p w14:paraId="769C6080" w14:textId="77777777" w:rsidR="0086134B" w:rsidRDefault="00FD335B" w:rsidP="008A2AB7">
            <w:r>
              <w:t xml:space="preserve">Pupils should be taught: </w:t>
            </w:r>
          </w:p>
          <w:p w14:paraId="6ED2B277" w14:textId="77777777" w:rsidR="0086134B" w:rsidRDefault="00FD335B" w:rsidP="008A2AB7">
            <w:r>
              <w:sym w:font="Symbol" w:char="F0A7"/>
            </w:r>
            <w:r>
              <w:t xml:space="preserve"> to use a range of materials creatively to design and make products </w:t>
            </w:r>
          </w:p>
          <w:p w14:paraId="654593D5" w14:textId="77777777" w:rsidR="0086134B" w:rsidRDefault="00FD335B" w:rsidP="008A2AB7">
            <w:r>
              <w:sym w:font="Symbol" w:char="F0A7"/>
            </w:r>
            <w:r>
              <w:t xml:space="preserve"> to use drawing, painting and sculpture to develop and share their ideas, experiences and imagination </w:t>
            </w:r>
          </w:p>
          <w:p w14:paraId="332A938D" w14:textId="77777777" w:rsidR="0086134B" w:rsidRDefault="00FD335B" w:rsidP="008A2AB7">
            <w:r>
              <w:sym w:font="Symbol" w:char="F0A7"/>
            </w:r>
            <w:r>
              <w:t xml:space="preserve"> to develop a wide range of art and design techniques in using colour, pattern, texture, line, shape, form and space </w:t>
            </w:r>
          </w:p>
          <w:p w14:paraId="769AA2CD" w14:textId="39455069" w:rsidR="00FD335B" w:rsidRPr="00F57B95" w:rsidRDefault="00FD335B" w:rsidP="008A2AB7">
            <w:pPr>
              <w:rPr>
                <w:rFonts w:cstheme="minorHAnsi"/>
              </w:rPr>
            </w:pPr>
            <w:r>
              <w:sym w:font="Symbol" w:char="F0A7"/>
            </w:r>
            <w:r>
              <w:t xml:space="preserve"> about the work of a range of artists, craft makers and designers, describing the differences and similarities between different practices and disciplines, and making links to their own work.</w:t>
            </w:r>
          </w:p>
        </w:tc>
      </w:tr>
      <w:tr w:rsidR="00FD335B" w:rsidRPr="00F57B95" w14:paraId="4B21EDF8" w14:textId="25648C62" w:rsidTr="0086134B">
        <w:trPr>
          <w:trHeight w:val="269"/>
        </w:trPr>
        <w:tc>
          <w:tcPr>
            <w:tcW w:w="1668" w:type="dxa"/>
            <w:vMerge/>
          </w:tcPr>
          <w:p w14:paraId="79A39440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011" w:type="dxa"/>
            <w:vMerge/>
          </w:tcPr>
          <w:p w14:paraId="0AB3357F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4819" w:type="dxa"/>
            <w:vMerge/>
          </w:tcPr>
          <w:p w14:paraId="1817ED68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147" w:type="dxa"/>
            <w:vMerge w:val="restart"/>
          </w:tcPr>
          <w:p w14:paraId="73A5BC29" w14:textId="77777777" w:rsidR="00FD335B" w:rsidRDefault="00FD335B" w:rsidP="000D649D">
            <w:pPr>
              <w:rPr>
                <w:rFonts w:cstheme="minorHAnsi"/>
              </w:rPr>
            </w:pPr>
            <w:r w:rsidRPr="00F57B95">
              <w:rPr>
                <w:rFonts w:cstheme="minorHAnsi"/>
              </w:rPr>
              <w:t>Year 1:</w:t>
            </w:r>
          </w:p>
          <w:p w14:paraId="38305B85" w14:textId="77777777" w:rsidR="00FD335B" w:rsidRPr="00F57B95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>Can you create your own flag</w:t>
            </w:r>
            <w:proofErr w:type="gramStart"/>
            <w:r>
              <w:rPr>
                <w:rFonts w:cstheme="minorHAnsi"/>
              </w:rPr>
              <w:t>:  (</w:t>
            </w:r>
            <w:proofErr w:type="gramEnd"/>
            <w:r>
              <w:rPr>
                <w:rFonts w:cstheme="minorHAnsi"/>
              </w:rPr>
              <w:t xml:space="preserve">Wassily Kandinsky, </w:t>
            </w:r>
          </w:p>
          <w:p w14:paraId="3233DA01" w14:textId="77777777" w:rsidR="00FD335B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>Mono prints and 2D shape art)</w:t>
            </w:r>
          </w:p>
          <w:p w14:paraId="0A3F264B" w14:textId="77777777" w:rsidR="00FD335B" w:rsidRDefault="00FD335B" w:rsidP="000D649D">
            <w:pPr>
              <w:rPr>
                <w:rFonts w:cstheme="minorHAnsi"/>
              </w:rPr>
            </w:pPr>
          </w:p>
          <w:p w14:paraId="33ACBB20" w14:textId="77777777" w:rsidR="00FD335B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nature draw a picture? </w:t>
            </w:r>
          </w:p>
          <w:p w14:paraId="04939717" w14:textId="77777777" w:rsidR="00FD335B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>(Clay and nature art-Andy Goldsworthy)</w:t>
            </w:r>
          </w:p>
          <w:p w14:paraId="2D180661" w14:textId="77777777" w:rsidR="00FD335B" w:rsidRDefault="00FD335B" w:rsidP="000D649D">
            <w:pPr>
              <w:rPr>
                <w:rFonts w:cstheme="minorHAnsi"/>
              </w:rPr>
            </w:pPr>
          </w:p>
          <w:p w14:paraId="0DB9737C" w14:textId="5FC3FE70" w:rsidR="00FD335B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>Can you draw key features of landscapes through sketching? (Sketch different landscapes and G</w:t>
            </w:r>
            <w:r w:rsidR="00396DDF">
              <w:rPr>
                <w:rFonts w:cstheme="minorHAnsi"/>
              </w:rPr>
              <w:t>e</w:t>
            </w:r>
            <w:r>
              <w:rPr>
                <w:rFonts w:cstheme="minorHAnsi"/>
              </w:rPr>
              <w:t>orge Seurat)</w:t>
            </w:r>
          </w:p>
          <w:p w14:paraId="1E901106" w14:textId="77777777" w:rsidR="00FD335B" w:rsidRDefault="00FD335B" w:rsidP="000D649D">
            <w:pPr>
              <w:rPr>
                <w:rFonts w:cstheme="minorHAnsi"/>
              </w:rPr>
            </w:pPr>
          </w:p>
          <w:p w14:paraId="17E9D6C5" w14:textId="77777777" w:rsidR="00FD335B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>DT: How do you make a moving toy.</w:t>
            </w:r>
          </w:p>
          <w:p w14:paraId="00E0F0E7" w14:textId="77777777" w:rsidR="00FD335B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>DT: Can you provide a meal for an explorer?</w:t>
            </w:r>
          </w:p>
          <w:p w14:paraId="7FE33980" w14:textId="50867D46" w:rsidR="00FD335B" w:rsidRPr="00F57B95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DT: Design and make a Tudor house. </w:t>
            </w:r>
          </w:p>
        </w:tc>
        <w:tc>
          <w:tcPr>
            <w:tcW w:w="3374" w:type="dxa"/>
            <w:vMerge/>
          </w:tcPr>
          <w:p w14:paraId="1D6A5376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</w:tr>
      <w:tr w:rsidR="00FD335B" w:rsidRPr="00F57B95" w14:paraId="2C5BFA64" w14:textId="131090C4" w:rsidTr="0086134B">
        <w:tc>
          <w:tcPr>
            <w:tcW w:w="1668" w:type="dxa"/>
            <w:vMerge/>
          </w:tcPr>
          <w:p w14:paraId="6FB31058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011" w:type="dxa"/>
          </w:tcPr>
          <w:p w14:paraId="4386E439" w14:textId="16F16033" w:rsidR="00FD335B" w:rsidRPr="00F57B95" w:rsidRDefault="00FD335B" w:rsidP="000D649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ELG:</w:t>
            </w:r>
            <w:r w:rsidRPr="00F57B95">
              <w:rPr>
                <w:rFonts w:cstheme="minorHAnsi"/>
                <w:b/>
                <w:bCs/>
              </w:rPr>
              <w:t xml:space="preserve"> Speaking </w:t>
            </w:r>
          </w:p>
          <w:p w14:paraId="28EE3A0C" w14:textId="77777777" w:rsidR="00FD335B" w:rsidRPr="00F57B95" w:rsidRDefault="00FD335B" w:rsidP="000D649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819" w:type="dxa"/>
            <w:vMerge/>
          </w:tcPr>
          <w:p w14:paraId="5635A1F2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147" w:type="dxa"/>
            <w:vMerge/>
          </w:tcPr>
          <w:p w14:paraId="6292949B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374" w:type="dxa"/>
            <w:vMerge/>
          </w:tcPr>
          <w:p w14:paraId="7D8E59D5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</w:tr>
      <w:tr w:rsidR="00FD335B" w:rsidRPr="00F57B95" w14:paraId="3ED25470" w14:textId="59194E24" w:rsidTr="0086134B">
        <w:tc>
          <w:tcPr>
            <w:tcW w:w="1668" w:type="dxa"/>
            <w:vMerge/>
          </w:tcPr>
          <w:p w14:paraId="5FA1A05F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011" w:type="dxa"/>
          </w:tcPr>
          <w:p w14:paraId="6C330A8B" w14:textId="4A362AA1" w:rsidR="00FD335B" w:rsidRPr="00F57B95" w:rsidRDefault="00FD335B" w:rsidP="0086134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7B95">
              <w:rPr>
                <w:rFonts w:cstheme="minorHAnsi"/>
              </w:rPr>
              <w:t xml:space="preserve"> Participate in small group, class and one-to-one discussions, offering their own ideas, using recently introduced vocabulary;</w:t>
            </w:r>
          </w:p>
        </w:tc>
        <w:tc>
          <w:tcPr>
            <w:tcW w:w="4819" w:type="dxa"/>
            <w:vMerge/>
          </w:tcPr>
          <w:p w14:paraId="7D285461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147" w:type="dxa"/>
            <w:vMerge/>
          </w:tcPr>
          <w:p w14:paraId="0F39FE02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374" w:type="dxa"/>
            <w:vMerge/>
          </w:tcPr>
          <w:p w14:paraId="3AD7AE65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</w:tr>
      <w:tr w:rsidR="00FD335B" w:rsidRPr="00F57B95" w14:paraId="18D2CB5F" w14:textId="7F4A2112" w:rsidTr="0086134B">
        <w:tc>
          <w:tcPr>
            <w:tcW w:w="1668" w:type="dxa"/>
            <w:vMerge w:val="restart"/>
          </w:tcPr>
          <w:p w14:paraId="4C7E0B69" w14:textId="77777777" w:rsidR="00FD335B" w:rsidRDefault="00FD335B" w:rsidP="000D649D">
            <w:pPr>
              <w:rPr>
                <w:b/>
                <w:bCs/>
              </w:rPr>
            </w:pPr>
            <w:r w:rsidRPr="00C55670">
              <w:rPr>
                <w:b/>
                <w:bCs/>
              </w:rPr>
              <w:t>Expressive Arts and Design</w:t>
            </w:r>
          </w:p>
          <w:p w14:paraId="04E0C816" w14:textId="77777777" w:rsidR="00FD335B" w:rsidRDefault="00FD335B" w:rsidP="000D649D">
            <w:pPr>
              <w:rPr>
                <w:b/>
                <w:bCs/>
              </w:rPr>
            </w:pPr>
          </w:p>
          <w:p w14:paraId="4FD6794D" w14:textId="77777777" w:rsidR="00FD335B" w:rsidRDefault="00FD335B" w:rsidP="000D649D">
            <w:pPr>
              <w:rPr>
                <w:b/>
                <w:bCs/>
              </w:rPr>
            </w:pPr>
          </w:p>
          <w:p w14:paraId="5E93BF52" w14:textId="77777777" w:rsidR="00FD335B" w:rsidRDefault="00FD335B" w:rsidP="000D649D">
            <w:pPr>
              <w:rPr>
                <w:b/>
                <w:bCs/>
              </w:rPr>
            </w:pPr>
          </w:p>
          <w:p w14:paraId="079907DA" w14:textId="77777777" w:rsidR="00FD335B" w:rsidRDefault="00FD335B" w:rsidP="000D649D">
            <w:pPr>
              <w:rPr>
                <w:b/>
                <w:bCs/>
              </w:rPr>
            </w:pPr>
          </w:p>
          <w:p w14:paraId="5FB68ADD" w14:textId="77777777" w:rsidR="00FD335B" w:rsidRDefault="00FD335B" w:rsidP="000D649D">
            <w:pPr>
              <w:rPr>
                <w:b/>
                <w:bCs/>
              </w:rPr>
            </w:pPr>
          </w:p>
          <w:p w14:paraId="2FF0F678" w14:textId="77777777" w:rsidR="00FD335B" w:rsidRDefault="00FD335B" w:rsidP="000D649D">
            <w:pPr>
              <w:rPr>
                <w:b/>
                <w:bCs/>
              </w:rPr>
            </w:pPr>
          </w:p>
          <w:p w14:paraId="191AA4E6" w14:textId="77777777" w:rsidR="00FD335B" w:rsidRDefault="00FD335B" w:rsidP="000D649D">
            <w:pPr>
              <w:rPr>
                <w:b/>
                <w:bCs/>
              </w:rPr>
            </w:pPr>
          </w:p>
          <w:p w14:paraId="25FE31FE" w14:textId="4A2C1B28" w:rsidR="00FD335B" w:rsidRPr="00C55670" w:rsidRDefault="00FD335B" w:rsidP="000D64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1" w:type="dxa"/>
          </w:tcPr>
          <w:p w14:paraId="23D0A6EE" w14:textId="35411042" w:rsidR="00FD335B" w:rsidRPr="00C55670" w:rsidRDefault="00FD335B" w:rsidP="000D649D">
            <w:pPr>
              <w:rPr>
                <w:rFonts w:cstheme="minorHAnsi"/>
                <w:b/>
                <w:bCs/>
              </w:rPr>
            </w:pPr>
            <w:r w:rsidRPr="00C55670">
              <w:rPr>
                <w:b/>
                <w:bCs/>
              </w:rPr>
              <w:t xml:space="preserve">ELG: Creating with Materials </w:t>
            </w:r>
          </w:p>
        </w:tc>
        <w:tc>
          <w:tcPr>
            <w:tcW w:w="4819" w:type="dxa"/>
            <w:vMerge/>
          </w:tcPr>
          <w:p w14:paraId="16A0C125" w14:textId="414B2322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147" w:type="dxa"/>
            <w:vMerge/>
          </w:tcPr>
          <w:p w14:paraId="301E6343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374" w:type="dxa"/>
            <w:vMerge/>
          </w:tcPr>
          <w:p w14:paraId="59E39B36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</w:tr>
      <w:tr w:rsidR="00FD335B" w:rsidRPr="00F57B95" w14:paraId="6413A86B" w14:textId="0BC64136" w:rsidTr="0086134B">
        <w:tc>
          <w:tcPr>
            <w:tcW w:w="1668" w:type="dxa"/>
            <w:vMerge/>
          </w:tcPr>
          <w:p w14:paraId="00227E98" w14:textId="77777777" w:rsidR="00FD335B" w:rsidRDefault="00FD335B" w:rsidP="000D649D"/>
        </w:tc>
        <w:tc>
          <w:tcPr>
            <w:tcW w:w="3011" w:type="dxa"/>
          </w:tcPr>
          <w:p w14:paraId="6A2D14C3" w14:textId="77777777" w:rsidR="00FD335B" w:rsidRDefault="00FD335B" w:rsidP="000D649D">
            <w:r>
              <w:t xml:space="preserve">Safely use and explore a variety of materials, tools and techniques, experimenting with colour, design, texture, form and function; </w:t>
            </w:r>
          </w:p>
          <w:p w14:paraId="4B3E0C1F" w14:textId="43A818E1" w:rsidR="00FD335B" w:rsidRDefault="00FD335B" w:rsidP="000D649D">
            <w:r>
              <w:t xml:space="preserve">Share their creations, explaining the process they have used; </w:t>
            </w:r>
          </w:p>
          <w:p w14:paraId="465F2FC3" w14:textId="04608ECA" w:rsidR="00FD335B" w:rsidRDefault="00FD335B" w:rsidP="000D649D">
            <w:r>
              <w:t>Make use of props and materials when role playing characters in narratives and stories.</w:t>
            </w:r>
          </w:p>
        </w:tc>
        <w:tc>
          <w:tcPr>
            <w:tcW w:w="4819" w:type="dxa"/>
            <w:vMerge/>
          </w:tcPr>
          <w:p w14:paraId="4CB81B91" w14:textId="77777777" w:rsidR="00FD335B" w:rsidRPr="00F57B95" w:rsidRDefault="00FD335B" w:rsidP="000D64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47" w:type="dxa"/>
            <w:vMerge/>
          </w:tcPr>
          <w:p w14:paraId="4E0655BA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374" w:type="dxa"/>
            <w:vMerge/>
          </w:tcPr>
          <w:p w14:paraId="4FC058E2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</w:tr>
      <w:tr w:rsidR="00FD335B" w:rsidRPr="00F57B95" w14:paraId="646A0125" w14:textId="211EACA5" w:rsidTr="0086134B">
        <w:tc>
          <w:tcPr>
            <w:tcW w:w="1668" w:type="dxa"/>
            <w:vMerge w:val="restart"/>
          </w:tcPr>
          <w:p w14:paraId="3892A42B" w14:textId="02F541F5" w:rsidR="00FD335B" w:rsidRPr="000D649D" w:rsidRDefault="00FD335B" w:rsidP="000D649D">
            <w:pPr>
              <w:rPr>
                <w:b/>
                <w:bCs/>
              </w:rPr>
            </w:pPr>
            <w:r w:rsidRPr="000D649D">
              <w:rPr>
                <w:b/>
                <w:bCs/>
              </w:rPr>
              <w:t>Physical development</w:t>
            </w:r>
          </w:p>
        </w:tc>
        <w:tc>
          <w:tcPr>
            <w:tcW w:w="3011" w:type="dxa"/>
          </w:tcPr>
          <w:p w14:paraId="6CB0DE7C" w14:textId="555A2AD5" w:rsidR="00FD335B" w:rsidRPr="00C55670" w:rsidRDefault="00FD335B" w:rsidP="000D64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ELG: Fine motor skills </w:t>
            </w:r>
          </w:p>
        </w:tc>
        <w:tc>
          <w:tcPr>
            <w:tcW w:w="4819" w:type="dxa"/>
          </w:tcPr>
          <w:p w14:paraId="5854339B" w14:textId="16A504F8" w:rsidR="00FD335B" w:rsidRPr="00F57B95" w:rsidRDefault="00FD335B" w:rsidP="000D64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47" w:type="dxa"/>
          </w:tcPr>
          <w:p w14:paraId="314CA530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374" w:type="dxa"/>
          </w:tcPr>
          <w:p w14:paraId="30D207EA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</w:tr>
      <w:tr w:rsidR="00FD335B" w:rsidRPr="00F57B95" w14:paraId="44A086B7" w14:textId="04866AE9" w:rsidTr="0086134B">
        <w:tc>
          <w:tcPr>
            <w:tcW w:w="1668" w:type="dxa"/>
            <w:vMerge/>
          </w:tcPr>
          <w:p w14:paraId="03FD0C32" w14:textId="77777777" w:rsidR="00FD335B" w:rsidRPr="000D649D" w:rsidRDefault="00FD335B" w:rsidP="00754ED9">
            <w:pPr>
              <w:rPr>
                <w:b/>
                <w:bCs/>
              </w:rPr>
            </w:pPr>
          </w:p>
        </w:tc>
        <w:tc>
          <w:tcPr>
            <w:tcW w:w="3011" w:type="dxa"/>
          </w:tcPr>
          <w:p w14:paraId="12528A1D" w14:textId="77777777" w:rsidR="00FD335B" w:rsidRDefault="00FD335B" w:rsidP="00754ED9">
            <w:r>
              <w:t xml:space="preserve">Hold a pencil effectively in preparation for fluent writing – using the tripod grip in almost all cases; </w:t>
            </w:r>
          </w:p>
          <w:p w14:paraId="393250FF" w14:textId="77777777" w:rsidR="00FD335B" w:rsidRDefault="00FD335B" w:rsidP="00754ED9">
            <w:r>
              <w:t xml:space="preserve">Use a range of small tools, including scissors, paint brushes and cutlery; </w:t>
            </w:r>
          </w:p>
          <w:p w14:paraId="1DC9961C" w14:textId="31418259" w:rsidR="00FD335B" w:rsidRDefault="00FD335B" w:rsidP="00754ED9">
            <w:pPr>
              <w:rPr>
                <w:b/>
                <w:bCs/>
              </w:rPr>
            </w:pPr>
            <w:r>
              <w:t>Begin to show accuracy and care when drawing.</w:t>
            </w:r>
          </w:p>
        </w:tc>
        <w:tc>
          <w:tcPr>
            <w:tcW w:w="4819" w:type="dxa"/>
          </w:tcPr>
          <w:p w14:paraId="59906FA3" w14:textId="185C3AF0" w:rsidR="00FD335B" w:rsidRPr="00F57B95" w:rsidRDefault="00FD335B" w:rsidP="00754ED9">
            <w:pPr>
              <w:rPr>
                <w:rFonts w:cstheme="minorHAnsi"/>
                <w:b/>
                <w:bCs/>
              </w:rPr>
            </w:pPr>
            <w:r w:rsidRPr="00F57B95">
              <w:rPr>
                <w:rFonts w:cstheme="minorHAnsi"/>
                <w:b/>
                <w:bCs/>
              </w:rPr>
              <w:t>Sa</w:t>
            </w:r>
            <w:r>
              <w:rPr>
                <w:rFonts w:cstheme="minorHAnsi"/>
                <w:b/>
                <w:bCs/>
              </w:rPr>
              <w:t>f</w:t>
            </w:r>
            <w:r w:rsidRPr="00F57B95">
              <w:rPr>
                <w:rFonts w:cstheme="minorHAnsi"/>
                <w:b/>
                <w:bCs/>
              </w:rPr>
              <w:t>eguarding links:</w:t>
            </w:r>
            <w:r w:rsidRPr="00F57B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keeping children safe, discrimination, bullying, British values</w:t>
            </w:r>
          </w:p>
        </w:tc>
        <w:tc>
          <w:tcPr>
            <w:tcW w:w="3147" w:type="dxa"/>
          </w:tcPr>
          <w:p w14:paraId="1AA5FE89" w14:textId="096F6C03" w:rsidR="00FD335B" w:rsidRPr="00F57B95" w:rsidRDefault="00FD335B" w:rsidP="00754ED9">
            <w:pPr>
              <w:rPr>
                <w:rFonts w:cstheme="minorHAnsi"/>
              </w:rPr>
            </w:pPr>
            <w:r w:rsidRPr="00F57B95">
              <w:rPr>
                <w:rFonts w:cstheme="minorHAnsi"/>
              </w:rPr>
              <w:t>Year 2:</w:t>
            </w:r>
          </w:p>
          <w:p w14:paraId="6D229AB8" w14:textId="22775E55" w:rsidR="00FD335B" w:rsidRDefault="00FD335B" w:rsidP="00754ED9">
            <w:pPr>
              <w:rPr>
                <w:rFonts w:cstheme="minorHAnsi"/>
              </w:rPr>
            </w:pPr>
            <w:r>
              <w:rPr>
                <w:rFonts w:cstheme="minorHAnsi"/>
              </w:rPr>
              <w:t>Art Drawing: Can I show emotion in my drawing:  Figurative sketching, Anthony Gormley and Alberto Giacometti</w:t>
            </w:r>
          </w:p>
          <w:p w14:paraId="63967396" w14:textId="77777777" w:rsidR="00FD335B" w:rsidRDefault="00FD335B" w:rsidP="00754ED9">
            <w:pPr>
              <w:rPr>
                <w:rFonts w:cstheme="minorHAnsi"/>
              </w:rPr>
            </w:pPr>
          </w:p>
          <w:p w14:paraId="49203E83" w14:textId="0DF9DD02" w:rsidR="00FD335B" w:rsidRDefault="00FD335B" w:rsidP="00754ED9">
            <w:pPr>
              <w:rPr>
                <w:rFonts w:cstheme="minorHAnsi"/>
              </w:rPr>
            </w:pPr>
            <w:r>
              <w:rPr>
                <w:rFonts w:cstheme="minorHAnsi"/>
              </w:rPr>
              <w:t>Art Sculpture (same artists) What is sculpture?</w:t>
            </w:r>
          </w:p>
          <w:p w14:paraId="750B095E" w14:textId="77777777" w:rsidR="00FD335B" w:rsidRDefault="00FD335B" w:rsidP="00754ED9">
            <w:pPr>
              <w:rPr>
                <w:rFonts w:cstheme="minorHAnsi"/>
              </w:rPr>
            </w:pPr>
          </w:p>
          <w:p w14:paraId="43735CED" w14:textId="77777777" w:rsidR="00FD335B" w:rsidRDefault="00FD335B" w:rsidP="00754E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 Explore and Analyse: Is nature artistic?  (Nature Art as a form of 3D art inspired by Andy Goldsworthy) </w:t>
            </w:r>
          </w:p>
          <w:p w14:paraId="3BC0BAA7" w14:textId="77777777" w:rsidR="00FD335B" w:rsidRDefault="00FD335B" w:rsidP="00754ED9">
            <w:pPr>
              <w:rPr>
                <w:rFonts w:cstheme="minorHAnsi"/>
              </w:rPr>
            </w:pPr>
          </w:p>
          <w:p w14:paraId="0F3CE89F" w14:textId="30CEE572" w:rsidR="00FD335B" w:rsidRDefault="00FD335B" w:rsidP="00754E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DT: How do wheels work?  Designing and Making models. </w:t>
            </w:r>
          </w:p>
          <w:p w14:paraId="2EB4C400" w14:textId="0C4501FC" w:rsidR="00FD335B" w:rsidRDefault="00FD335B" w:rsidP="00754ED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DT:</w:t>
            </w:r>
            <w:r w:rsidR="0086134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Food technology: Can I eat a rainbow? Design a salad</w:t>
            </w:r>
          </w:p>
          <w:p w14:paraId="67CFFC3B" w14:textId="77777777" w:rsidR="00FD335B" w:rsidRDefault="00FD335B" w:rsidP="00754ED9">
            <w:pPr>
              <w:rPr>
                <w:rFonts w:cstheme="minorHAnsi"/>
              </w:rPr>
            </w:pPr>
          </w:p>
          <w:p w14:paraId="310C412C" w14:textId="77777777" w:rsidR="00FD335B" w:rsidRDefault="00FD335B" w:rsidP="00754ED9">
            <w:pPr>
              <w:rPr>
                <w:rFonts w:cstheme="minorHAnsi"/>
              </w:rPr>
            </w:pPr>
            <w:r>
              <w:rPr>
                <w:rFonts w:cstheme="minorHAnsi"/>
              </w:rPr>
              <w:t>Moving Pictures. What is a lever?</w:t>
            </w:r>
          </w:p>
          <w:p w14:paraId="1517944A" w14:textId="77777777" w:rsidR="00FD335B" w:rsidRPr="00F57B95" w:rsidRDefault="00FD335B" w:rsidP="00754ED9">
            <w:pPr>
              <w:rPr>
                <w:rFonts w:cstheme="minorHAnsi"/>
              </w:rPr>
            </w:pPr>
          </w:p>
        </w:tc>
        <w:tc>
          <w:tcPr>
            <w:tcW w:w="3374" w:type="dxa"/>
          </w:tcPr>
          <w:p w14:paraId="33C02A63" w14:textId="77777777" w:rsidR="00FD335B" w:rsidRPr="00F57B95" w:rsidRDefault="00FD335B" w:rsidP="00754ED9">
            <w:pPr>
              <w:rPr>
                <w:rFonts w:cstheme="minorHAnsi"/>
              </w:rPr>
            </w:pPr>
          </w:p>
        </w:tc>
      </w:tr>
    </w:tbl>
    <w:p w14:paraId="69D0C0AB" w14:textId="77777777" w:rsidR="00904D29" w:rsidRPr="00F57B95" w:rsidRDefault="00904D29" w:rsidP="00904D29">
      <w:pPr>
        <w:rPr>
          <w:rFonts w:cstheme="minorHAnsi"/>
        </w:rPr>
      </w:pPr>
    </w:p>
    <w:p w14:paraId="087C5311" w14:textId="77777777" w:rsidR="00904D29" w:rsidRPr="00F57B95" w:rsidRDefault="00904D29" w:rsidP="00904D29">
      <w:pPr>
        <w:rPr>
          <w:rFonts w:cstheme="minorHAnsi"/>
        </w:rPr>
      </w:pPr>
      <w:r w:rsidRPr="00F57B95">
        <w:rPr>
          <w:rFonts w:cstheme="minorHAnsi"/>
        </w:rPr>
        <w:t xml:space="preserve">These are the areas of curriculum which is covered throughout the year however we do follow the children’s interest and vary how we teach these topics. </w:t>
      </w:r>
    </w:p>
    <w:p w14:paraId="248B58B8" w14:textId="77777777" w:rsidR="00904D29" w:rsidRDefault="00904D29" w:rsidP="00904D29"/>
    <w:p w14:paraId="10D73E66" w14:textId="77777777" w:rsidR="00904D29" w:rsidRDefault="00904D29" w:rsidP="00904D29"/>
    <w:bookmarkEnd w:id="0"/>
    <w:p w14:paraId="5AA17210" w14:textId="77777777" w:rsidR="007327A8" w:rsidRDefault="007327A8"/>
    <w:sectPr w:rsidR="007327A8" w:rsidSect="00EC7A7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69074" w14:textId="77777777" w:rsidR="00F12180" w:rsidRDefault="00F12180" w:rsidP="00F12180">
      <w:pPr>
        <w:spacing w:after="0" w:line="240" w:lineRule="auto"/>
      </w:pPr>
      <w:r>
        <w:separator/>
      </w:r>
    </w:p>
  </w:endnote>
  <w:endnote w:type="continuationSeparator" w:id="0">
    <w:p w14:paraId="3A436E32" w14:textId="77777777" w:rsidR="00F12180" w:rsidRDefault="00F12180" w:rsidP="00F1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2B15A" w14:textId="77777777" w:rsidR="00F12180" w:rsidRDefault="00F12180" w:rsidP="00F12180">
      <w:pPr>
        <w:spacing w:after="0" w:line="240" w:lineRule="auto"/>
      </w:pPr>
      <w:r>
        <w:separator/>
      </w:r>
    </w:p>
  </w:footnote>
  <w:footnote w:type="continuationSeparator" w:id="0">
    <w:p w14:paraId="5CC240B0" w14:textId="77777777" w:rsidR="00F12180" w:rsidRDefault="00F12180" w:rsidP="00F1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03FD5" w14:textId="7E1E58BD" w:rsidR="00F12180" w:rsidRDefault="00F12180" w:rsidP="00F12180">
    <w:pPr>
      <w:pStyle w:val="Header"/>
      <w:jc w:val="center"/>
    </w:pPr>
    <w:r w:rsidRPr="00F57B95">
      <w:rPr>
        <w:rFonts w:cstheme="minorHAnsi"/>
        <w:b/>
        <w:u w:val="single"/>
      </w:rPr>
      <w:t>EYFS to KS1 Bridging</w:t>
    </w:r>
    <w:r>
      <w:rPr>
        <w:rFonts w:cstheme="minorHAnsi"/>
        <w:b/>
        <w:u w:val="single"/>
      </w:rPr>
      <w:t xml:space="preserve">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F65FE"/>
    <w:multiLevelType w:val="hybridMultilevel"/>
    <w:tmpl w:val="398C2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29"/>
    <w:rsid w:val="000D649D"/>
    <w:rsid w:val="001607D7"/>
    <w:rsid w:val="00197E71"/>
    <w:rsid w:val="0027671F"/>
    <w:rsid w:val="002A5DA8"/>
    <w:rsid w:val="00344F43"/>
    <w:rsid w:val="00396DDF"/>
    <w:rsid w:val="003D5B17"/>
    <w:rsid w:val="0045212B"/>
    <w:rsid w:val="007327A8"/>
    <w:rsid w:val="00754ED9"/>
    <w:rsid w:val="00834685"/>
    <w:rsid w:val="0086134B"/>
    <w:rsid w:val="008D789D"/>
    <w:rsid w:val="00904D29"/>
    <w:rsid w:val="00907E51"/>
    <w:rsid w:val="00925340"/>
    <w:rsid w:val="009734AA"/>
    <w:rsid w:val="009926B0"/>
    <w:rsid w:val="00C55670"/>
    <w:rsid w:val="00CA1087"/>
    <w:rsid w:val="00DE4564"/>
    <w:rsid w:val="00F12180"/>
    <w:rsid w:val="00F40C4B"/>
    <w:rsid w:val="00FD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7BCE2"/>
  <w15:chartTrackingRefBased/>
  <w15:docId w15:val="{42648B11-A479-4069-85AD-875C6647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E71"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  <w:rsid w:val="00197E71"/>
  </w:style>
  <w:style w:type="paragraph" w:customStyle="1" w:styleId="paragraph">
    <w:name w:val="paragraph"/>
    <w:basedOn w:val="Normal"/>
    <w:rsid w:val="001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97E71"/>
  </w:style>
  <w:style w:type="paragraph" w:styleId="Header">
    <w:name w:val="header"/>
    <w:basedOn w:val="Normal"/>
    <w:link w:val="HeaderChar"/>
    <w:uiPriority w:val="99"/>
    <w:unhideWhenUsed/>
    <w:rsid w:val="00F12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180"/>
  </w:style>
  <w:style w:type="paragraph" w:styleId="Footer">
    <w:name w:val="footer"/>
    <w:basedOn w:val="Normal"/>
    <w:link w:val="FooterChar"/>
    <w:uiPriority w:val="99"/>
    <w:unhideWhenUsed/>
    <w:rsid w:val="00F12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180"/>
  </w:style>
  <w:style w:type="paragraph" w:styleId="BalloonText">
    <w:name w:val="Balloon Text"/>
    <w:basedOn w:val="Normal"/>
    <w:link w:val="BalloonTextChar"/>
    <w:uiPriority w:val="99"/>
    <w:semiHidden/>
    <w:unhideWhenUsed/>
    <w:rsid w:val="0090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A09B6C8E08640AB41936D69E245A3" ma:contentTypeVersion="15" ma:contentTypeDescription="Create a new document." ma:contentTypeScope="" ma:versionID="0801e22b7eeee9a8ccab20e995107439">
  <xsd:schema xmlns:xsd="http://www.w3.org/2001/XMLSchema" xmlns:xs="http://www.w3.org/2001/XMLSchema" xmlns:p="http://schemas.microsoft.com/office/2006/metadata/properties" xmlns:ns2="32e9b6f1-4369-4a2a-bf5d-e0d73800824e" xmlns:ns3="d1ed828e-cdb5-49a2-bd86-e96b6753b7a6" targetNamespace="http://schemas.microsoft.com/office/2006/metadata/properties" ma:root="true" ma:fieldsID="52bd94959c3173c3daea0839e79dca4a" ns2:_="" ns3:_="">
    <xsd:import namespace="32e9b6f1-4369-4a2a-bf5d-e0d73800824e"/>
    <xsd:import namespace="d1ed828e-cdb5-49a2-bd86-e96b6753b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b6f1-4369-4a2a-bf5d-e0d73800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218d14-c7a4-4929-a894-929667bd6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d828e-cdb5-49a2-bd86-e96b6753b7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eb9344-5ec6-40c9-9037-da0a6b24c39a}" ma:internalName="TaxCatchAll" ma:showField="CatchAllData" ma:web="d1ed828e-cdb5-49a2-bd86-e96b6753b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ed828e-cdb5-49a2-bd86-e96b6753b7a6" xsi:nil="true"/>
    <lcf76f155ced4ddcb4097134ff3c332f xmlns="32e9b6f1-4369-4a2a-bf5d-e0d738008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263777-A560-4C1D-A8EF-B024487D5A78}"/>
</file>

<file path=customXml/itemProps2.xml><?xml version="1.0" encoding="utf-8"?>
<ds:datastoreItem xmlns:ds="http://schemas.openxmlformats.org/officeDocument/2006/customXml" ds:itemID="{3A5CF24A-2128-47A4-B3BA-C52C2F3D413D}"/>
</file>

<file path=customXml/itemProps3.xml><?xml version="1.0" encoding="utf-8"?>
<ds:datastoreItem xmlns:ds="http://schemas.openxmlformats.org/officeDocument/2006/customXml" ds:itemID="{5309C686-3F82-4EB0-A0B0-214FDA18E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Butler</dc:creator>
  <cp:keywords/>
  <dc:description/>
  <cp:lastModifiedBy>Lisa McIntosh</cp:lastModifiedBy>
  <cp:revision>15</cp:revision>
  <cp:lastPrinted>2023-03-06T14:51:00Z</cp:lastPrinted>
  <dcterms:created xsi:type="dcterms:W3CDTF">2022-09-28T09:49:00Z</dcterms:created>
  <dcterms:modified xsi:type="dcterms:W3CDTF">2023-05-31T12:07:00Z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0x0101007F6A09B6C8E08640AB41936D69E245A3</vt:lpwstr>
  </property>
  <property fmtid="{D5CDD505-2E9C-101B-9397-08002B2CF9AE}" pid="3" name="Order">
    <vt:r8>622600</vt:r8>
  </property>
</Properties>
</file>