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3675" w:tblpY="732"/>
        <w:tblW w:w="12034" w:type="dxa"/>
        <w:tblLook w:val="04A0" w:firstRow="1" w:lastRow="0" w:firstColumn="1" w:lastColumn="0" w:noHBand="0" w:noVBand="1"/>
      </w:tblPr>
      <w:tblGrid>
        <w:gridCol w:w="2551"/>
        <w:gridCol w:w="2552"/>
        <w:gridCol w:w="1176"/>
        <w:gridCol w:w="638"/>
        <w:gridCol w:w="638"/>
        <w:gridCol w:w="638"/>
        <w:gridCol w:w="638"/>
        <w:gridCol w:w="686"/>
        <w:gridCol w:w="686"/>
        <w:gridCol w:w="686"/>
        <w:gridCol w:w="1145"/>
      </w:tblGrid>
      <w:tr w:rsidR="00313917" w:rsidRPr="007747BD" w14:paraId="46510F0B" w14:textId="77777777" w:rsidTr="00866397">
        <w:trPr>
          <w:trHeight w:val="46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EC3C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9942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3C30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D4A7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F4FE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8472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F0E4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2EBF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4003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78D9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FACC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3917" w:rsidRPr="007747BD" w14:paraId="4042F091" w14:textId="77777777" w:rsidTr="00866397">
        <w:trPr>
          <w:trHeight w:val="25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F5E9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A81C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2A6B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0219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2789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A449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7C7C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4D1B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D729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E4E8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8E24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3917" w:rsidRPr="007747BD" w14:paraId="755547F8" w14:textId="77777777" w:rsidTr="00866397">
        <w:trPr>
          <w:trHeight w:val="25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3BD52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2DA0B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9704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1EB7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170B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BC31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6A50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2F9D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8EDA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FB7E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D064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3917" w:rsidRPr="007747BD" w14:paraId="586148E1" w14:textId="77777777" w:rsidTr="00866397">
        <w:trPr>
          <w:trHeight w:val="209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6E569" w14:textId="77777777" w:rsidR="007747BD" w:rsidRPr="007747BD" w:rsidRDefault="007747BD" w:rsidP="0086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BD1C5" w14:textId="77777777" w:rsidR="007747BD" w:rsidRPr="007747BD" w:rsidRDefault="007747BD" w:rsidP="0086639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FB7098" w14:textId="77777777" w:rsidR="007747BD" w:rsidRPr="00313917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</w:pPr>
            <w:r w:rsidRPr="00313917">
              <w:rPr>
                <w:rFonts w:ascii="Tahoma" w:eastAsia="Times New Roman" w:hAnsi="Tahoma" w:cs="Tahoma"/>
                <w:color w:val="000000" w:themeColor="text1"/>
                <w:sz w:val="14"/>
                <w:szCs w:val="20"/>
              </w:rPr>
              <w:t>Standards &amp; Safeguarding within FGB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1B6524" w14:textId="77777777" w:rsidR="007747BD" w:rsidRPr="00313917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</w:pPr>
            <w:r w:rsidRPr="00313917"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  <w:t>Finance and Premises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03DB77" w14:textId="77777777" w:rsidR="007747BD" w:rsidRPr="00313917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</w:pPr>
            <w:r w:rsidRPr="00313917">
              <w:rPr>
                <w:rFonts w:ascii="Tahoma" w:eastAsia="Times New Roman" w:hAnsi="Tahoma" w:cs="Tahoma"/>
                <w:color w:val="000000" w:themeColor="text1"/>
                <w:sz w:val="14"/>
                <w:szCs w:val="20"/>
              </w:rPr>
              <w:t>Standards &amp; Safeguarding within FGB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071F58" w14:textId="77777777" w:rsidR="007747BD" w:rsidRPr="00313917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</w:pPr>
            <w:r w:rsidRPr="00313917"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  <w:t>Pay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724A7F3B" w14:textId="77777777" w:rsidR="007747BD" w:rsidRPr="00313917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20"/>
              </w:rPr>
            </w:pPr>
            <w:r w:rsidRPr="00313917">
              <w:rPr>
                <w:rFonts w:ascii="Tahoma" w:eastAsia="Times New Roman" w:hAnsi="Tahoma" w:cs="Tahoma"/>
                <w:color w:val="000000" w:themeColor="text1"/>
                <w:sz w:val="14"/>
                <w:szCs w:val="20"/>
              </w:rPr>
              <w:t>Finance &amp; Premises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EFFFBD6" w14:textId="77777777" w:rsidR="007747BD" w:rsidRPr="00313917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</w:pPr>
            <w:r w:rsidRPr="00313917">
              <w:rPr>
                <w:rFonts w:ascii="Tahoma" w:eastAsia="Times New Roman" w:hAnsi="Tahoma" w:cs="Tahoma"/>
                <w:color w:val="000000" w:themeColor="text1"/>
                <w:sz w:val="14"/>
                <w:szCs w:val="20"/>
              </w:rPr>
              <w:t>Standards &amp; Safeguarding within FGB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2D6D0EE5" w14:textId="77777777" w:rsidR="007747BD" w:rsidRPr="00313917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20"/>
              </w:rPr>
            </w:pPr>
            <w:r w:rsidRPr="00313917">
              <w:rPr>
                <w:rFonts w:ascii="Tahoma" w:eastAsia="Times New Roman" w:hAnsi="Tahoma" w:cs="Tahoma"/>
                <w:color w:val="000000" w:themeColor="text1"/>
                <w:sz w:val="14"/>
                <w:szCs w:val="20"/>
              </w:rPr>
              <w:t>Finance &amp; Premises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4BE12BFA" w14:textId="77777777" w:rsidR="007747BD" w:rsidRPr="00313917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20"/>
              </w:rPr>
            </w:pPr>
            <w:r w:rsidRPr="00313917">
              <w:rPr>
                <w:rFonts w:ascii="Tahoma" w:eastAsia="Times New Roman" w:hAnsi="Tahoma" w:cs="Tahoma"/>
                <w:color w:val="000000" w:themeColor="text1"/>
                <w:sz w:val="14"/>
                <w:szCs w:val="20"/>
              </w:rPr>
              <w:t>Standards &amp; Safeguarding within FGB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860E5EC" w14:textId="77777777" w:rsidR="007747BD" w:rsidRPr="00313917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20"/>
              </w:rPr>
            </w:pPr>
            <w:r w:rsidRPr="00313917">
              <w:rPr>
                <w:rFonts w:ascii="Tahoma" w:eastAsia="Times New Roman" w:hAnsi="Tahoma" w:cs="Tahoma"/>
                <w:color w:val="000000" w:themeColor="text1"/>
                <w:sz w:val="14"/>
                <w:szCs w:val="20"/>
              </w:rPr>
              <w:t>Standards &amp; Safeguarding within FGB</w:t>
            </w:r>
          </w:p>
        </w:tc>
      </w:tr>
      <w:tr w:rsidR="00313917" w:rsidRPr="007747BD" w14:paraId="2EF8A82A" w14:textId="77777777" w:rsidTr="00866397">
        <w:trPr>
          <w:trHeight w:val="103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5B7C8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Governor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8378A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Governor Type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D798B3" w14:textId="77777777" w:rsidR="007747BD" w:rsidRPr="00313917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</w:pPr>
            <w:r w:rsidRPr="00313917"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  <w:t>13 Sep 2023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09F6A0" w14:textId="77777777" w:rsidR="007747BD" w:rsidRPr="00313917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</w:pPr>
            <w:r w:rsidRPr="00313917"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  <w:t>2</w:t>
            </w:r>
            <w:r w:rsidR="00511BA2"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  <w:t>8</w:t>
            </w:r>
            <w:r w:rsidRPr="00313917"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  <w:t xml:space="preserve"> Sept 2023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472BAB" w14:textId="77777777" w:rsidR="007747BD" w:rsidRPr="00313917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</w:pPr>
            <w:r w:rsidRPr="00313917"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  <w:t>15 Nov 2023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32D45" w14:textId="77777777" w:rsidR="007747BD" w:rsidRPr="00313917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</w:pPr>
            <w:r w:rsidRPr="00313917"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  <w:t>28 Nov 2023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76CC6423" w14:textId="77777777" w:rsidR="007747BD" w:rsidRPr="00313917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20"/>
              </w:rPr>
            </w:pPr>
            <w:r w:rsidRPr="00313917"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  <w:t>24 Jan 2024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2A9C23" w14:textId="77777777" w:rsidR="007747BD" w:rsidRPr="00313917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</w:pPr>
            <w:r w:rsidRPr="00313917"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  <w:t>8</w:t>
            </w:r>
            <w:r w:rsidRPr="00313917">
              <w:rPr>
                <w:rFonts w:ascii="Arial" w:eastAsia="Times New Roman" w:hAnsi="Arial" w:cs="Arial"/>
                <w:color w:val="000000" w:themeColor="text1"/>
                <w:sz w:val="14"/>
                <w:szCs w:val="20"/>
                <w:vertAlign w:val="superscript"/>
              </w:rPr>
              <w:t>th</w:t>
            </w:r>
            <w:r w:rsidRPr="00313917">
              <w:rPr>
                <w:rFonts w:ascii="Arial" w:eastAsia="Times New Roman" w:hAnsi="Arial" w:cs="Arial"/>
                <w:color w:val="000000" w:themeColor="text1"/>
                <w:sz w:val="14"/>
                <w:szCs w:val="20"/>
              </w:rPr>
              <w:t xml:space="preserve"> February 2024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6FB4A348" w14:textId="77777777" w:rsidR="007747BD" w:rsidRPr="00313917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20"/>
              </w:rPr>
            </w:pPr>
            <w:r w:rsidRPr="00313917">
              <w:rPr>
                <w:rFonts w:ascii="Tahoma" w:eastAsia="Times New Roman" w:hAnsi="Tahoma" w:cs="Tahoma"/>
                <w:color w:val="000000" w:themeColor="text1"/>
                <w:sz w:val="14"/>
                <w:szCs w:val="20"/>
              </w:rPr>
              <w:t>22 April 2024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7FE906AD" w14:textId="77777777" w:rsidR="007747BD" w:rsidRPr="00313917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20"/>
              </w:rPr>
            </w:pPr>
            <w:r w:rsidRPr="00313917">
              <w:rPr>
                <w:rFonts w:ascii="Tahoma" w:eastAsia="Times New Roman" w:hAnsi="Tahoma" w:cs="Tahoma"/>
                <w:color w:val="000000" w:themeColor="text1"/>
                <w:sz w:val="14"/>
                <w:szCs w:val="20"/>
              </w:rPr>
              <w:t>24 April 2024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9B20F10" w14:textId="77777777" w:rsidR="007747BD" w:rsidRPr="00313917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20"/>
              </w:rPr>
            </w:pPr>
            <w:r w:rsidRPr="00313917">
              <w:rPr>
                <w:rFonts w:ascii="Tahoma" w:eastAsia="Times New Roman" w:hAnsi="Tahoma" w:cs="Tahoma"/>
                <w:color w:val="000000" w:themeColor="text1"/>
                <w:sz w:val="14"/>
                <w:szCs w:val="20"/>
              </w:rPr>
              <w:t>10th July 2024</w:t>
            </w:r>
          </w:p>
        </w:tc>
      </w:tr>
      <w:tr w:rsidR="00313917" w:rsidRPr="007747BD" w14:paraId="74AF31C8" w14:textId="77777777" w:rsidTr="00F80D31">
        <w:trPr>
          <w:trHeight w:val="22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1473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Mr Matt Stretton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344E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Parent governor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845479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A99261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166B6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8AE14EE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CCDE" w14:textId="77777777" w:rsidR="007747BD" w:rsidRPr="007747BD" w:rsidRDefault="00511BA2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15BC1" w14:textId="77777777" w:rsidR="007747BD" w:rsidRPr="007747BD" w:rsidRDefault="005A475B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9E5BD" w14:textId="77777777" w:rsidR="007747BD" w:rsidRPr="007747BD" w:rsidRDefault="00511BA2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F4958" w14:textId="77777777" w:rsidR="007747BD" w:rsidRPr="007747BD" w:rsidRDefault="00511BA2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D8BF7" w14:textId="77777777" w:rsidR="007747BD" w:rsidRPr="007747BD" w:rsidRDefault="00B51686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</w:tr>
      <w:tr w:rsidR="00313917" w:rsidRPr="007747BD" w14:paraId="63E0DB6E" w14:textId="77777777" w:rsidTr="00866397">
        <w:trPr>
          <w:trHeight w:val="323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C88F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Revd Derek Arnold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D603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Foundation Ex-Officio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168B" w14:textId="77777777" w:rsidR="007747BD" w:rsidRPr="007747BD" w:rsidRDefault="00F80D31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B7BA" w14:textId="77777777" w:rsidR="007747BD" w:rsidRPr="007747BD" w:rsidRDefault="00511BA2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1D42" w14:textId="77777777" w:rsidR="007747BD" w:rsidRPr="007747BD" w:rsidRDefault="00F80D31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39C7" w14:textId="77777777" w:rsidR="007747BD" w:rsidRPr="007747BD" w:rsidRDefault="00174E1F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9946819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A7AFE" w14:textId="77777777" w:rsidR="007747BD" w:rsidRPr="007747BD" w:rsidRDefault="005A475B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78FD6266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4D446" w14:textId="77777777" w:rsidR="007747BD" w:rsidRPr="007747BD" w:rsidRDefault="00511BA2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04696" w14:textId="77777777" w:rsidR="007747BD" w:rsidRPr="007747BD" w:rsidRDefault="00B51686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</w:tr>
      <w:tr w:rsidR="00313917" w:rsidRPr="007747BD" w14:paraId="52415969" w14:textId="77777777" w:rsidTr="00D654E1">
        <w:trPr>
          <w:trHeight w:val="28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FD3A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Susannah Clarke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73FC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Foundation governor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F6330" w14:textId="77777777" w:rsidR="007747BD" w:rsidRPr="007747BD" w:rsidRDefault="00F80D31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9CFDB5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D75A" w14:textId="77777777" w:rsidR="007747BD" w:rsidRPr="007747BD" w:rsidRDefault="00F80D31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864A" w14:textId="77777777" w:rsidR="007747BD" w:rsidRPr="007747BD" w:rsidRDefault="00174E1F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85BA29E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A6A28" w14:textId="77777777" w:rsidR="007747BD" w:rsidRPr="007747BD" w:rsidRDefault="005A475B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59474371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1DF327C2" w14:textId="77777777" w:rsidR="00D654E1" w:rsidRPr="007747BD" w:rsidRDefault="00D654E1" w:rsidP="00D654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144911EC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313917" w:rsidRPr="007747BD" w14:paraId="73C9C29C" w14:textId="77777777" w:rsidTr="00866397">
        <w:trPr>
          <w:trHeight w:val="10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E058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Ms Antonia Johnson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6995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Foundation Governor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C55C42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F7135CD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529F3E9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57EDD7B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03751F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72B1245D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10CCF89A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9E651" w14:textId="77777777" w:rsidR="007747BD" w:rsidRPr="007747BD" w:rsidRDefault="00511BA2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57802" w14:textId="77777777" w:rsidR="007747BD" w:rsidRPr="007747BD" w:rsidRDefault="00B51686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</w:tr>
      <w:tr w:rsidR="00313917" w:rsidRPr="007747BD" w14:paraId="1479313D" w14:textId="77777777" w:rsidTr="00866397">
        <w:trPr>
          <w:trHeight w:val="9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CB5E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Mrs </w:t>
            </w:r>
            <w:r w:rsidR="00174E1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Mellissa</w:t>
            </w: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Panton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8FD0" w14:textId="77777777" w:rsidR="007747BD" w:rsidRPr="007747BD" w:rsidRDefault="007747BD" w:rsidP="0086639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7747B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Staff governor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2762" w14:textId="77777777" w:rsidR="007747BD" w:rsidRPr="007747BD" w:rsidRDefault="00F80D31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C42A826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B9EE" w14:textId="77777777" w:rsidR="007747BD" w:rsidRPr="007747BD" w:rsidRDefault="00F80D31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59ED0AD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8B8684B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5F137" w14:textId="77777777" w:rsidR="007747BD" w:rsidRPr="007747BD" w:rsidRDefault="005A475B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0E83C172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0EC8E" w14:textId="77777777" w:rsidR="007747BD" w:rsidRPr="007747BD" w:rsidRDefault="005A475B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001FE" w14:textId="77777777" w:rsidR="007747BD" w:rsidRPr="007747BD" w:rsidRDefault="00B51686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</w:tr>
      <w:tr w:rsidR="00313917" w:rsidRPr="007747BD" w14:paraId="45C090E3" w14:textId="77777777" w:rsidTr="00866397">
        <w:trPr>
          <w:trHeight w:val="212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9AF9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Mrs Clare Hodson-Walker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0392" w14:textId="77777777" w:rsidR="007747BD" w:rsidRPr="007747BD" w:rsidRDefault="007747BD" w:rsidP="0086639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7747B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Co-opted governor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1F5CBF6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9E60A1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C62B" w14:textId="77777777" w:rsidR="007747BD" w:rsidRPr="007747BD" w:rsidRDefault="00F80D31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FD85CF9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A73B851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2B892" w14:textId="77777777" w:rsidR="007747BD" w:rsidRPr="007747BD" w:rsidRDefault="005A475B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101F74E9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4C725" w14:textId="77777777" w:rsidR="007747BD" w:rsidRPr="007747BD" w:rsidRDefault="005A475B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88844" w14:textId="77777777" w:rsidR="007747BD" w:rsidRPr="007747BD" w:rsidRDefault="00B51686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N</w:t>
            </w:r>
          </w:p>
        </w:tc>
      </w:tr>
      <w:tr w:rsidR="00313917" w:rsidRPr="007747BD" w14:paraId="1BE9C244" w14:textId="77777777" w:rsidTr="00866397">
        <w:trPr>
          <w:trHeight w:val="263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3BCB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Mrs Stephanie </w:t>
            </w:r>
            <w:proofErr w:type="spellStart"/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Marbrow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A0BA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Local Authority </w:t>
            </w:r>
            <w:proofErr w:type="spellStart"/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Hovernor</w:t>
            </w:r>
            <w:proofErr w:type="spellEnd"/>
          </w:p>
          <w:p w14:paraId="30B7F270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Chair of the board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77A0" w14:textId="77777777" w:rsidR="007747BD" w:rsidRPr="007747BD" w:rsidRDefault="00F80D31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ECCB" w14:textId="77777777" w:rsidR="007747BD" w:rsidRPr="007747BD" w:rsidRDefault="00511BA2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2660" w14:textId="77777777" w:rsidR="007747BD" w:rsidRPr="007747BD" w:rsidRDefault="00F80D31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09D1" w14:textId="77777777" w:rsidR="007747BD" w:rsidRPr="007747BD" w:rsidRDefault="00174E1F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61B4" w14:textId="77777777" w:rsidR="007747BD" w:rsidRPr="007747BD" w:rsidRDefault="00866397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1ADE" w14:textId="77777777" w:rsidR="007747BD" w:rsidRPr="007747BD" w:rsidRDefault="005A475B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8A6BF" w14:textId="77777777" w:rsidR="007747BD" w:rsidRPr="007747BD" w:rsidRDefault="00511BA2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196AC" w14:textId="77777777" w:rsidR="007747BD" w:rsidRPr="007747BD" w:rsidRDefault="005A475B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E218C" w14:textId="77777777" w:rsidR="007747BD" w:rsidRPr="007747BD" w:rsidRDefault="00B51686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</w:tr>
      <w:tr w:rsidR="00313917" w:rsidRPr="007747BD" w14:paraId="7A87FA3B" w14:textId="77777777" w:rsidTr="00866397">
        <w:trPr>
          <w:trHeight w:val="36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E6C56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Lisa  McIntosh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23F1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Headteacher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A267" w14:textId="77777777" w:rsidR="007747BD" w:rsidRPr="007747BD" w:rsidRDefault="00F80D31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18B2" w14:textId="77777777" w:rsidR="007747BD" w:rsidRPr="007747BD" w:rsidRDefault="00511BA2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1EE3" w14:textId="77777777" w:rsidR="007747BD" w:rsidRPr="007747BD" w:rsidRDefault="00F80D31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2A31C" w14:textId="77777777" w:rsidR="007747BD" w:rsidRPr="007747BD" w:rsidRDefault="00174E1F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5CF4" w14:textId="77777777" w:rsidR="007747BD" w:rsidRPr="007747BD" w:rsidRDefault="00866397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2E71E" w14:textId="77777777" w:rsidR="007747BD" w:rsidRPr="007747BD" w:rsidRDefault="005A475B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921B8" w14:textId="77777777" w:rsidR="007747BD" w:rsidRPr="007747BD" w:rsidRDefault="00511BA2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F760C" w14:textId="77777777" w:rsidR="007747BD" w:rsidRPr="007747BD" w:rsidRDefault="005A475B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07AE9" w14:textId="77777777" w:rsidR="007747BD" w:rsidRPr="007747BD" w:rsidRDefault="00B51686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</w:tr>
      <w:tr w:rsidR="00313917" w:rsidRPr="007747BD" w14:paraId="5AAC4A0B" w14:textId="77777777" w:rsidTr="00F80D31">
        <w:trPr>
          <w:trHeight w:val="9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B579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Andrew Smart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CF87" w14:textId="77777777" w:rsidR="007747BD" w:rsidRPr="007747BD" w:rsidRDefault="007747BD" w:rsidP="0086639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7747B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Clerk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93B4F74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363CDB6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9E46" w14:textId="77777777" w:rsidR="007747BD" w:rsidRPr="007747BD" w:rsidRDefault="00F80D31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8DFD77E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E47A" w14:textId="77777777" w:rsidR="007747BD" w:rsidRPr="007747BD" w:rsidRDefault="00866397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BDEC8" w14:textId="77777777" w:rsidR="007747BD" w:rsidRPr="007747BD" w:rsidRDefault="005A475B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E7CEB" w14:textId="77777777" w:rsidR="007747BD" w:rsidRPr="007747BD" w:rsidRDefault="00511BA2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B0A2E" w14:textId="77777777" w:rsidR="007747BD" w:rsidRPr="007747BD" w:rsidRDefault="005A475B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25323" w14:textId="77777777" w:rsidR="007747BD" w:rsidRPr="007747BD" w:rsidRDefault="00B51686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</w:tr>
      <w:tr w:rsidR="00313917" w:rsidRPr="007747BD" w14:paraId="1E4277EF" w14:textId="77777777" w:rsidTr="00866397">
        <w:trPr>
          <w:trHeight w:val="9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6A28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Mrs Helen Smart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320F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Co-opted governor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45C4" w14:textId="77777777" w:rsidR="007747BD" w:rsidRPr="007747BD" w:rsidRDefault="00F80D31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1B4A" w14:textId="77777777" w:rsidR="007747BD" w:rsidRPr="007747BD" w:rsidRDefault="00511BA2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AA5F" w14:textId="77777777" w:rsidR="007747BD" w:rsidRPr="007747BD" w:rsidRDefault="00F80D31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667B2BC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C74B" w14:textId="77777777" w:rsidR="007747BD" w:rsidRPr="007747BD" w:rsidRDefault="00866397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A386C" w14:textId="77777777" w:rsidR="007747BD" w:rsidRPr="007747BD" w:rsidRDefault="005A475B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37F92" w14:textId="77777777" w:rsidR="007747BD" w:rsidRPr="007747BD" w:rsidRDefault="00511BA2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1E9F1" w14:textId="77777777" w:rsidR="007747BD" w:rsidRPr="007747BD" w:rsidRDefault="005A475B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89D97" w14:textId="77777777" w:rsidR="007747BD" w:rsidRPr="007747BD" w:rsidRDefault="00B51686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</w:tr>
      <w:tr w:rsidR="00313917" w:rsidRPr="007747BD" w14:paraId="55D76169" w14:textId="77777777" w:rsidTr="00B51686">
        <w:trPr>
          <w:trHeight w:val="9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C9A3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Emma Tomlinson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6CCC" w14:textId="77777777" w:rsidR="007747BD" w:rsidRPr="007747BD" w:rsidRDefault="007747BD" w:rsidP="0086639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747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Parent governor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AE3E" w14:textId="77777777" w:rsidR="007747BD" w:rsidRPr="007747BD" w:rsidRDefault="00F80D31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63A5C17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907C" w14:textId="77777777" w:rsidR="007747BD" w:rsidRPr="007747BD" w:rsidRDefault="00F80D31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312AC60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E6BDC15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6D92F" w14:textId="77777777" w:rsidR="007747BD" w:rsidRPr="007747BD" w:rsidRDefault="005A475B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0526CBD3" w14:textId="77777777" w:rsidR="007747BD" w:rsidRPr="007747BD" w:rsidRDefault="007747BD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618EC" w14:textId="77777777" w:rsidR="007747BD" w:rsidRPr="007747BD" w:rsidRDefault="00511BA2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33D6E336" w14:textId="77777777" w:rsidR="007747BD" w:rsidRPr="007747BD" w:rsidRDefault="00174E1F" w:rsidP="008663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</w:tbl>
    <w:p w14:paraId="42C0EE55" w14:textId="77777777" w:rsidR="004F58FF" w:rsidRPr="007747BD" w:rsidRDefault="004F58FF" w:rsidP="00313917">
      <w:pPr>
        <w:spacing w:after="0"/>
        <w:rPr>
          <w:color w:val="000000" w:themeColor="text1"/>
        </w:rPr>
      </w:pPr>
    </w:p>
    <w:sectPr w:rsidR="004F58FF" w:rsidRPr="007747BD" w:rsidSect="00313917">
      <w:headerReference w:type="default" r:id="rId9"/>
      <w:footerReference w:type="default" r:id="rId10"/>
      <w:pgSz w:w="16838" w:h="11906" w:orient="landscape"/>
      <w:pgMar w:top="850" w:right="1440" w:bottom="870" w:left="1440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F9B62" w14:textId="77777777" w:rsidR="00447A36" w:rsidRDefault="00447A36" w:rsidP="00313917">
      <w:pPr>
        <w:spacing w:after="0" w:line="240" w:lineRule="auto"/>
      </w:pPr>
      <w:r>
        <w:separator/>
      </w:r>
    </w:p>
  </w:endnote>
  <w:endnote w:type="continuationSeparator" w:id="0">
    <w:p w14:paraId="49D7F84B" w14:textId="77777777" w:rsidR="00447A36" w:rsidRDefault="00447A36" w:rsidP="0031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C6959" w14:textId="77777777" w:rsidR="00313917" w:rsidRPr="00313917" w:rsidRDefault="00313917" w:rsidP="00313917">
    <w:pPr>
      <w:spacing w:after="0"/>
      <w:rPr>
        <w:rFonts w:ascii="Sassoon Infant Std" w:hAnsi="Sassoon Infant Std"/>
        <w:b/>
        <w:bCs/>
        <w:i/>
        <w:iCs/>
        <w:sz w:val="24"/>
        <w:szCs w:val="26"/>
      </w:rPr>
    </w:pPr>
    <w:r w:rsidRPr="00506556">
      <w:rPr>
        <w:rFonts w:asciiTheme="minorHAnsi" w:hAnsiTheme="minorHAnsi" w:cstheme="minorHAnsi"/>
        <w:i/>
        <w:sz w:val="24"/>
        <w:szCs w:val="26"/>
      </w:rPr>
      <w:t>2 Corinthians 11:13 Brothers and sisters, rejoice! Strive for full restoration</w:t>
    </w:r>
    <w:r w:rsidRPr="00506556">
      <w:rPr>
        <w:rFonts w:asciiTheme="minorHAnsi" w:hAnsiTheme="minorHAnsi" w:cstheme="minorHAnsi"/>
        <w:i/>
        <w:color w:val="444444"/>
        <w:sz w:val="24"/>
        <w:szCs w:val="26"/>
        <w:shd w:val="clear" w:color="auto" w:fill="FFFFFF"/>
      </w:rPr>
      <w:t>, encourage one another, be of one mind, live in peace. And the God of love and peace will be with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784B5" w14:textId="77777777" w:rsidR="00447A36" w:rsidRDefault="00447A36" w:rsidP="00313917">
      <w:pPr>
        <w:spacing w:after="0" w:line="240" w:lineRule="auto"/>
      </w:pPr>
      <w:r>
        <w:separator/>
      </w:r>
    </w:p>
  </w:footnote>
  <w:footnote w:type="continuationSeparator" w:id="0">
    <w:p w14:paraId="0C62FDB9" w14:textId="77777777" w:rsidR="00447A36" w:rsidRDefault="00447A36" w:rsidP="00313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11" w:type="dxa"/>
      <w:tblLook w:val="04A0" w:firstRow="1" w:lastRow="0" w:firstColumn="1" w:lastColumn="0" w:noHBand="0" w:noVBand="1"/>
    </w:tblPr>
    <w:tblGrid>
      <w:gridCol w:w="3899"/>
      <w:gridCol w:w="2896"/>
      <w:gridCol w:w="615"/>
      <w:gridCol w:w="615"/>
      <w:gridCol w:w="615"/>
      <w:gridCol w:w="615"/>
      <w:gridCol w:w="615"/>
      <w:gridCol w:w="615"/>
      <w:gridCol w:w="615"/>
      <w:gridCol w:w="615"/>
      <w:gridCol w:w="661"/>
      <w:gridCol w:w="7"/>
      <w:gridCol w:w="791"/>
      <w:gridCol w:w="7"/>
      <w:gridCol w:w="654"/>
      <w:gridCol w:w="7"/>
      <w:gridCol w:w="654"/>
      <w:gridCol w:w="7"/>
      <w:gridCol w:w="699"/>
      <w:gridCol w:w="9"/>
    </w:tblGrid>
    <w:tr w:rsidR="00313917" w:rsidRPr="00B61A59" w14:paraId="65B4C456" w14:textId="77777777" w:rsidTr="00313917">
      <w:trPr>
        <w:trHeight w:val="443"/>
      </w:trPr>
      <w:tc>
        <w:tcPr>
          <w:tcW w:w="15211" w:type="dxa"/>
          <w:gridSpan w:val="20"/>
          <w:tcBorders>
            <w:top w:val="nil"/>
            <w:left w:val="single" w:sz="12" w:space="0" w:color="000000"/>
            <w:bottom w:val="nil"/>
          </w:tcBorders>
          <w:shd w:val="clear" w:color="auto" w:fill="auto"/>
          <w:hideMark/>
        </w:tcPr>
        <w:p w14:paraId="7D0937F6" w14:textId="77777777" w:rsidR="00313917" w:rsidRPr="00B61A59" w:rsidRDefault="00313917" w:rsidP="00313917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Arial" w:eastAsia="Times New Roman" w:hAnsi="Arial" w:cs="Arial"/>
              <w:noProof/>
              <w:color w:val="696969"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09C623C1" wp14:editId="115661D5">
                <wp:simplePos x="0" y="0"/>
                <wp:positionH relativeFrom="column">
                  <wp:posOffset>8235315</wp:posOffset>
                </wp:positionH>
                <wp:positionV relativeFrom="paragraph">
                  <wp:posOffset>-46355</wp:posOffset>
                </wp:positionV>
                <wp:extent cx="965835" cy="633505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ov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835" cy="633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B61A59">
            <w:rPr>
              <w:rFonts w:ascii="Arial" w:eastAsia="Times New Roman" w:hAnsi="Arial" w:cs="Arial"/>
              <w:color w:val="auto"/>
              <w:sz w:val="40"/>
              <w:szCs w:val="40"/>
            </w:rPr>
            <w:t>Coton</w:t>
          </w:r>
          <w:proofErr w:type="spellEnd"/>
          <w:r w:rsidRPr="00B61A59">
            <w:rPr>
              <w:rFonts w:ascii="Arial" w:eastAsia="Times New Roman" w:hAnsi="Arial" w:cs="Arial"/>
              <w:color w:val="auto"/>
              <w:sz w:val="40"/>
              <w:szCs w:val="40"/>
            </w:rPr>
            <w:t xml:space="preserve">-in-the-Elms </w:t>
          </w:r>
          <w:proofErr w:type="spellStart"/>
          <w:r w:rsidRPr="00B61A59">
            <w:rPr>
              <w:rFonts w:ascii="Arial" w:eastAsia="Times New Roman" w:hAnsi="Arial" w:cs="Arial"/>
              <w:color w:val="auto"/>
              <w:sz w:val="40"/>
              <w:szCs w:val="40"/>
            </w:rPr>
            <w:t>Cof</w:t>
          </w:r>
          <w:proofErr w:type="spellEnd"/>
          <w:r w:rsidRPr="00B61A59">
            <w:rPr>
              <w:rFonts w:ascii="Arial" w:eastAsia="Times New Roman" w:hAnsi="Arial" w:cs="Arial"/>
              <w:color w:val="auto"/>
              <w:sz w:val="40"/>
              <w:szCs w:val="40"/>
            </w:rPr>
            <w:t xml:space="preserve"> E Primary School</w:t>
          </w:r>
          <w:r w:rsidRPr="00B61A59">
            <w:rPr>
              <w:rFonts w:ascii="Arial" w:eastAsia="Times New Roman" w:hAnsi="Arial" w:cs="Arial"/>
              <w:color w:val="696969"/>
              <w:sz w:val="36"/>
              <w:szCs w:val="36"/>
            </w:rPr>
            <w:br/>
            <w:t>Attendance</w:t>
          </w:r>
        </w:p>
      </w:tc>
    </w:tr>
    <w:tr w:rsidR="00313917" w:rsidRPr="00B61A59" w14:paraId="7A21B13E" w14:textId="77777777" w:rsidTr="00313917">
      <w:trPr>
        <w:gridAfter w:val="1"/>
        <w:wAfter w:w="9" w:type="dxa"/>
        <w:trHeight w:val="41"/>
      </w:trPr>
      <w:tc>
        <w:tcPr>
          <w:tcW w:w="389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2DD0DB4" w14:textId="77777777" w:rsidR="00313917" w:rsidRPr="00B61A59" w:rsidRDefault="00313917" w:rsidP="00313917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28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6392E6" w14:textId="77777777" w:rsidR="00313917" w:rsidRPr="00B61A59" w:rsidRDefault="00313917" w:rsidP="00313917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61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075998" w14:textId="77777777" w:rsidR="00313917" w:rsidRPr="00B61A59" w:rsidRDefault="00313917" w:rsidP="00313917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61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050677" w14:textId="77777777" w:rsidR="00313917" w:rsidRPr="00B61A59" w:rsidRDefault="00313917" w:rsidP="00313917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61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D5F2CC" w14:textId="77777777" w:rsidR="00313917" w:rsidRPr="00B61A59" w:rsidRDefault="00313917" w:rsidP="00313917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61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ED067C8" w14:textId="77777777" w:rsidR="00313917" w:rsidRPr="00B61A59" w:rsidRDefault="00313917" w:rsidP="00313917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61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C2A3E2B" w14:textId="77777777" w:rsidR="00313917" w:rsidRPr="00B61A59" w:rsidRDefault="00313917" w:rsidP="00313917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61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B9FE1A4" w14:textId="77777777" w:rsidR="00313917" w:rsidRPr="00B61A59" w:rsidRDefault="00313917" w:rsidP="00313917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61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FA051AE" w14:textId="77777777" w:rsidR="00313917" w:rsidRPr="00B61A59" w:rsidRDefault="00313917" w:rsidP="00313917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61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46A58DB" w14:textId="77777777" w:rsidR="00313917" w:rsidRPr="00B61A59" w:rsidRDefault="00313917" w:rsidP="00313917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6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EDF7876" w14:textId="77777777" w:rsidR="00313917" w:rsidRPr="00B61A59" w:rsidRDefault="00313917" w:rsidP="00313917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79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E1D3BD4" w14:textId="77777777" w:rsidR="00313917" w:rsidRPr="00B61A59" w:rsidRDefault="00313917" w:rsidP="00313917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66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8D22B0" w14:textId="77777777" w:rsidR="00313917" w:rsidRPr="00B61A59" w:rsidRDefault="00313917" w:rsidP="00313917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66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B787848" w14:textId="77777777" w:rsidR="00313917" w:rsidRPr="00B61A59" w:rsidRDefault="00313917" w:rsidP="00313917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70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7AB1A6D" w14:textId="77777777" w:rsidR="00313917" w:rsidRPr="00B61A59" w:rsidRDefault="00313917" w:rsidP="00313917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</w:tr>
    <w:tr w:rsidR="00313917" w:rsidRPr="00B61A59" w14:paraId="184ADA29" w14:textId="77777777" w:rsidTr="00313917">
      <w:trPr>
        <w:trHeight w:val="311"/>
      </w:trPr>
      <w:tc>
        <w:tcPr>
          <w:tcW w:w="12383" w:type="dxa"/>
          <w:gridSpan w:val="12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79999C38" w14:textId="77777777" w:rsidR="00313917" w:rsidRPr="00B61A59" w:rsidRDefault="00313917" w:rsidP="00313917">
          <w:pPr>
            <w:spacing w:after="0" w:line="240" w:lineRule="auto"/>
            <w:rPr>
              <w:rFonts w:ascii="Tahoma" w:eastAsia="Times New Roman" w:hAnsi="Tahoma" w:cs="Tahoma"/>
              <w:color w:val="auto"/>
              <w:sz w:val="20"/>
              <w:szCs w:val="20"/>
            </w:rPr>
          </w:pPr>
          <w:r w:rsidRPr="00B61A59">
            <w:rPr>
              <w:rFonts w:ascii="Arial" w:eastAsia="Times New Roman" w:hAnsi="Arial" w:cs="Arial"/>
              <w:color w:val="696969"/>
              <w:sz w:val="20"/>
              <w:szCs w:val="20"/>
            </w:rPr>
            <w:t xml:space="preserve">Y = Attended, N = Apologies Accepted, NA = Apologies not Accepted, NS = No Apologies sent, </w:t>
          </w:r>
          <w:r w:rsidR="00174E1F" w:rsidRPr="00174E1F">
            <w:rPr>
              <w:rFonts w:ascii="Arial" w:eastAsia="Times New Roman" w:hAnsi="Arial" w:cs="Arial"/>
              <w:color w:val="696969"/>
              <w:sz w:val="20"/>
              <w:szCs w:val="20"/>
              <w:highlight w:val="darkGray"/>
            </w:rPr>
            <w:t>…</w:t>
          </w:r>
          <w:proofErr w:type="gramStart"/>
          <w:r w:rsidR="00174E1F" w:rsidRPr="00174E1F">
            <w:rPr>
              <w:rFonts w:ascii="Arial" w:eastAsia="Times New Roman" w:hAnsi="Arial" w:cs="Arial"/>
              <w:color w:val="696969"/>
              <w:sz w:val="20"/>
              <w:szCs w:val="20"/>
              <w:highlight w:val="darkGray"/>
            </w:rPr>
            <w:t>…..</w:t>
          </w:r>
          <w:proofErr w:type="gramEnd"/>
          <w:r w:rsidRPr="00B61A59">
            <w:rPr>
              <w:rFonts w:ascii="Arial" w:eastAsia="Times New Roman" w:hAnsi="Arial" w:cs="Arial"/>
              <w:color w:val="696969"/>
              <w:sz w:val="20"/>
              <w:szCs w:val="20"/>
            </w:rPr>
            <w:t xml:space="preserve"> = Not Required</w:t>
          </w:r>
          <w:r w:rsidR="00511BA2">
            <w:rPr>
              <w:rFonts w:ascii="Arial" w:eastAsia="Times New Roman" w:hAnsi="Arial" w:cs="Arial"/>
              <w:color w:val="696969"/>
              <w:sz w:val="20"/>
              <w:szCs w:val="20"/>
            </w:rPr>
            <w:t>/ Not applicable</w:t>
          </w:r>
        </w:p>
      </w:tc>
      <w:tc>
        <w:tcPr>
          <w:tcW w:w="79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50B048F" w14:textId="77777777" w:rsidR="00313917" w:rsidRPr="00B61A59" w:rsidRDefault="00313917" w:rsidP="00313917">
          <w:pPr>
            <w:spacing w:after="0" w:line="240" w:lineRule="auto"/>
            <w:rPr>
              <w:rFonts w:ascii="Tahoma" w:eastAsia="Times New Roman" w:hAnsi="Tahoma" w:cs="Tahoma"/>
              <w:color w:val="auto"/>
              <w:sz w:val="20"/>
              <w:szCs w:val="20"/>
            </w:rPr>
          </w:pPr>
        </w:p>
      </w:tc>
      <w:tc>
        <w:tcPr>
          <w:tcW w:w="66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2BAB14C" w14:textId="77777777" w:rsidR="00313917" w:rsidRPr="00B61A59" w:rsidRDefault="00313917" w:rsidP="00313917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66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F309829" w14:textId="77777777" w:rsidR="00313917" w:rsidRPr="00B61A59" w:rsidRDefault="00313917" w:rsidP="00313917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70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64A37C8" w14:textId="77777777" w:rsidR="00313917" w:rsidRPr="00B61A59" w:rsidRDefault="00313917" w:rsidP="00313917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</w:tr>
  </w:tbl>
  <w:p w14:paraId="0AA01CF5" w14:textId="77777777" w:rsidR="00313917" w:rsidRDefault="00313917" w:rsidP="00313917">
    <w:pPr>
      <w:pStyle w:val="Header"/>
    </w:pPr>
    <w:r>
      <w:rPr>
        <w:rFonts w:ascii="Arial" w:eastAsia="Times New Roman" w:hAnsi="Arial" w:cs="Arial"/>
        <w:noProof/>
        <w:color w:val="696969"/>
        <w:sz w:val="36"/>
        <w:szCs w:val="36"/>
      </w:rPr>
      <w:drawing>
        <wp:anchor distT="0" distB="0" distL="114300" distR="114300" simplePos="0" relativeHeight="251658240" behindDoc="0" locked="0" layoutInCell="1" allowOverlap="1" wp14:anchorId="39F3EB82" wp14:editId="5D9E9B3A">
          <wp:simplePos x="0" y="0"/>
          <wp:positionH relativeFrom="leftMargin">
            <wp:posOffset>378036</wp:posOffset>
          </wp:positionH>
          <wp:positionV relativeFrom="paragraph">
            <wp:posOffset>-865505</wp:posOffset>
          </wp:positionV>
          <wp:extent cx="563033" cy="579120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to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801" cy="580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0E9"/>
    <w:rsid w:val="001322F1"/>
    <w:rsid w:val="00174E1F"/>
    <w:rsid w:val="001F6BAE"/>
    <w:rsid w:val="00313917"/>
    <w:rsid w:val="003C1C41"/>
    <w:rsid w:val="00447A36"/>
    <w:rsid w:val="004F58FF"/>
    <w:rsid w:val="00511BA2"/>
    <w:rsid w:val="005A475B"/>
    <w:rsid w:val="00764652"/>
    <w:rsid w:val="007747BD"/>
    <w:rsid w:val="00821F61"/>
    <w:rsid w:val="00866397"/>
    <w:rsid w:val="00B51686"/>
    <w:rsid w:val="00B61A59"/>
    <w:rsid w:val="00D654E1"/>
    <w:rsid w:val="00E150E9"/>
    <w:rsid w:val="00F8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DFEC88"/>
  <w15:docId w15:val="{385345D6-D18F-47CF-BCA0-A886EFE1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3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91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13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91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7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2206FDC608F48932C9F1DB3FD7CE7" ma:contentTypeVersion="12" ma:contentTypeDescription="Create a new document." ma:contentTypeScope="" ma:versionID="c258bb69097c6f5d35f7b612caefc17e">
  <xsd:schema xmlns:xsd="http://www.w3.org/2001/XMLSchema" xmlns:xs="http://www.w3.org/2001/XMLSchema" xmlns:p="http://schemas.microsoft.com/office/2006/metadata/properties" xmlns:ns2="f4795cd6-08b7-495e-9188-a76bb527f125" xmlns:ns3="f5d00edd-5f7d-42af-945e-f4765fe934da" targetNamespace="http://schemas.microsoft.com/office/2006/metadata/properties" ma:root="true" ma:fieldsID="e500bb02df45dc836deb14efe67b329c" ns2:_="" ns3:_="">
    <xsd:import namespace="f4795cd6-08b7-495e-9188-a76bb527f125"/>
    <xsd:import namespace="f5d00edd-5f7d-42af-945e-f4765fe93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5cd6-08b7-495e-9188-a76bb527f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218d14-c7a4-4929-a894-929667bd6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0edd-5f7d-42af-945e-f4765fe934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98508d-b990-4d2f-a0b3-78a3cdc5d2a7}" ma:internalName="TaxCatchAll" ma:showField="CatchAllData" ma:web="f5d00edd-5f7d-42af-945e-f4765fe93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d00edd-5f7d-42af-945e-f4765fe934da"/>
    <lcf76f155ced4ddcb4097134ff3c332f xmlns="f4795cd6-08b7-495e-9188-a76bb527f1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7C5EEE-CBE1-4163-BF8B-5764E2ACD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95cd6-08b7-495e-9188-a76bb527f125"/>
    <ds:schemaRef ds:uri="f5d00edd-5f7d-42af-945e-f4765fe93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124E3-EACE-4F5B-9D4B-3E8909207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6404C-708D-45D7-ADA4-4B0A0D32A29B}">
  <ds:schemaRefs>
    <ds:schemaRef ds:uri="f4795cd6-08b7-495e-9188-a76bb527f125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5d00edd-5f7d-42af-945e-f4765fe934d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McIntosh</dc:creator>
  <cp:keywords/>
  <cp:lastModifiedBy>Lisa McIntosh</cp:lastModifiedBy>
  <cp:revision>2</cp:revision>
  <dcterms:created xsi:type="dcterms:W3CDTF">2024-09-26T13:59:00Z</dcterms:created>
  <dcterms:modified xsi:type="dcterms:W3CDTF">2024-09-26T13:59:00Z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0x0101001D32206FDC608F48932C9F1DB3FD7CE7</vt:lpwstr>
  </property>
</Properties>
</file>