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5DAB" w14:textId="4D2AF75C" w:rsidR="00AF043A" w:rsidRPr="00276FB5" w:rsidRDefault="00276FB5" w:rsidP="00B439A0">
      <w:pPr>
        <w:spacing w:after="256" w:line="259" w:lineRule="auto"/>
        <w:ind w:left="13" w:firstLine="0"/>
        <w:jc w:val="center"/>
        <w:rPr>
          <w:rFonts w:ascii="Collins Cursive" w:hAnsi="Collins Cursive"/>
          <w:b/>
          <w:sz w:val="36"/>
          <w:u w:val="single"/>
        </w:rPr>
      </w:pPr>
      <w:r w:rsidRPr="00276FB5">
        <w:rPr>
          <w:rFonts w:ascii="Collins Cursive" w:hAnsi="Collins Cursive"/>
          <w:noProof/>
          <w:sz w:val="36"/>
        </w:rPr>
        <w:drawing>
          <wp:anchor distT="0" distB="0" distL="114300" distR="114300" simplePos="0" relativeHeight="251658240" behindDoc="0" locked="0" layoutInCell="1" allowOverlap="1" wp14:anchorId="10420813" wp14:editId="503C76C6">
            <wp:simplePos x="0" y="0"/>
            <wp:positionH relativeFrom="column">
              <wp:posOffset>-739140</wp:posOffset>
            </wp:positionH>
            <wp:positionV relativeFrom="paragraph">
              <wp:posOffset>-289560</wp:posOffset>
            </wp:positionV>
            <wp:extent cx="807720" cy="83006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3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3B" w:rsidRPr="00276FB5">
        <w:rPr>
          <w:rFonts w:ascii="Collins Cursive" w:hAnsi="Collins Cursive"/>
          <w:b/>
          <w:sz w:val="36"/>
          <w:u w:val="single"/>
        </w:rPr>
        <w:t xml:space="preserve">‘Big </w:t>
      </w:r>
      <w:r w:rsidR="00971F60">
        <w:rPr>
          <w:rFonts w:ascii="Collins Cursive" w:hAnsi="Collins Cursive"/>
          <w:b/>
          <w:sz w:val="36"/>
          <w:u w:val="single"/>
        </w:rPr>
        <w:t>Q</w:t>
      </w:r>
      <w:bookmarkStart w:id="0" w:name="_GoBack"/>
      <w:bookmarkEnd w:id="0"/>
      <w:r w:rsidR="00182F3B" w:rsidRPr="00276FB5">
        <w:rPr>
          <w:rFonts w:ascii="Collins Cursive" w:hAnsi="Collins Cursive"/>
          <w:b/>
          <w:sz w:val="36"/>
          <w:u w:val="single"/>
        </w:rPr>
        <w:t xml:space="preserve">uestions’ </w:t>
      </w:r>
    </w:p>
    <w:p w14:paraId="1DD8467C" w14:textId="77777777" w:rsidR="00AF043A" w:rsidRPr="006A2B80" w:rsidRDefault="00182F3B" w:rsidP="00F444AA">
      <w:pPr>
        <w:ind w:right="9"/>
        <w:rPr>
          <w:rFonts w:ascii="Collins Cursive" w:hAnsi="Collins Cursive"/>
          <w:sz w:val="22"/>
        </w:rPr>
      </w:pPr>
      <w:r w:rsidRPr="006A2B80">
        <w:rPr>
          <w:rFonts w:ascii="Collins Cursive" w:hAnsi="Collins Cursive"/>
          <w:sz w:val="22"/>
        </w:rPr>
        <w:t xml:space="preserve">Alongside </w:t>
      </w:r>
      <w:r w:rsidR="006A2B80">
        <w:rPr>
          <w:rFonts w:ascii="Collins Cursive" w:hAnsi="Collins Cursive"/>
          <w:sz w:val="22"/>
        </w:rPr>
        <w:t xml:space="preserve">the </w:t>
      </w:r>
      <w:r w:rsidRPr="006A2B80">
        <w:rPr>
          <w:rFonts w:ascii="Collins Cursive" w:hAnsi="Collins Cursive"/>
          <w:sz w:val="22"/>
        </w:rPr>
        <w:t>Religious Education (RE) content, we will also be teaching pupils different skills in listening, questioning, reasoning and explaining which are</w:t>
      </w:r>
      <w:r w:rsidR="006A2B80">
        <w:rPr>
          <w:rFonts w:ascii="Collins Cursive" w:hAnsi="Collins Cursive"/>
          <w:sz w:val="22"/>
        </w:rPr>
        <w:t xml:space="preserve"> </w:t>
      </w:r>
      <w:r w:rsidRPr="006A2B80">
        <w:rPr>
          <w:rFonts w:ascii="Collins Cursive" w:hAnsi="Collins Cursive"/>
          <w:sz w:val="22"/>
        </w:rPr>
        <w:t xml:space="preserve">reinforced throughout the </w:t>
      </w:r>
      <w:r w:rsidRPr="006A2B80">
        <w:rPr>
          <w:rFonts w:ascii="Collins Cursive" w:hAnsi="Collins Cursive"/>
          <w:sz w:val="22"/>
        </w:rPr>
        <w:t xml:space="preserve">curriculum. </w:t>
      </w:r>
    </w:p>
    <w:p w14:paraId="0D14C2F7" w14:textId="77777777" w:rsidR="00AF043A" w:rsidRPr="006A2B80" w:rsidRDefault="00F444AA">
      <w:pPr>
        <w:spacing w:after="161" w:line="310" w:lineRule="auto"/>
        <w:ind w:left="218" w:right="127" w:firstLine="104"/>
        <w:jc w:val="both"/>
        <w:rPr>
          <w:rFonts w:ascii="Collins Cursive" w:hAnsi="Collins Cursive"/>
          <w:sz w:val="22"/>
        </w:rPr>
      </w:pPr>
      <w:r w:rsidRPr="006A2B80">
        <w:rPr>
          <w:rFonts w:ascii="Collins Cursive" w:hAnsi="Collins Cursive"/>
          <w:sz w:val="22"/>
        </w:rPr>
        <w:t>We aim to provide opportunities for</w:t>
      </w:r>
      <w:r w:rsidR="00182F3B" w:rsidRPr="006A2B80">
        <w:rPr>
          <w:rFonts w:ascii="Collins Cursive" w:hAnsi="Collins Cursive"/>
          <w:sz w:val="22"/>
        </w:rPr>
        <w:t xml:space="preserve"> </w:t>
      </w:r>
      <w:r w:rsidRPr="006A2B80">
        <w:rPr>
          <w:rFonts w:ascii="Collins Cursive" w:hAnsi="Collins Cursive"/>
          <w:sz w:val="22"/>
        </w:rPr>
        <w:t>pupils</w:t>
      </w:r>
      <w:r w:rsidR="00182F3B" w:rsidRPr="006A2B80">
        <w:rPr>
          <w:rFonts w:ascii="Collins Cursive" w:hAnsi="Collins Cursive"/>
          <w:sz w:val="22"/>
        </w:rPr>
        <w:t xml:space="preserve"> to think theologically </w:t>
      </w:r>
      <w:r w:rsidRPr="006A2B80">
        <w:rPr>
          <w:rFonts w:ascii="Collins Cursive" w:hAnsi="Collins Cursive"/>
          <w:sz w:val="22"/>
        </w:rPr>
        <w:t>and consider the ‘big questions’ of life. We want our pupils to challenge injustice and consider how they can make a difference.</w:t>
      </w:r>
    </w:p>
    <w:tbl>
      <w:tblPr>
        <w:tblStyle w:val="TableGrid"/>
        <w:tblW w:w="15827" w:type="dxa"/>
        <w:tblInd w:w="-1139" w:type="dxa"/>
        <w:tblCellMar>
          <w:top w:w="5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448"/>
        <w:gridCol w:w="2449"/>
        <w:gridCol w:w="2449"/>
        <w:gridCol w:w="2449"/>
        <w:gridCol w:w="2449"/>
        <w:gridCol w:w="2449"/>
      </w:tblGrid>
      <w:tr w:rsidR="00AF043A" w:rsidRPr="006A2B80" w14:paraId="01EC56F5" w14:textId="77777777" w:rsidTr="00276FB5">
        <w:trPr>
          <w:trHeight w:val="6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882EE1" w14:textId="77777777" w:rsidR="00AF043A" w:rsidRPr="006A2B80" w:rsidRDefault="00182F3B">
            <w:pPr>
              <w:spacing w:after="0" w:line="259" w:lineRule="auto"/>
              <w:ind w:left="19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7B73F0" w14:textId="77777777" w:rsidR="00F444A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Autumn 1 </w:t>
            </w:r>
          </w:p>
          <w:p w14:paraId="221B7DF4" w14:textId="77777777" w:rsidR="00AF043A" w:rsidRPr="006A2B80" w:rsidRDefault="00F444AA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>Hope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3BBC339" w14:textId="77777777" w:rsidR="00AF043A" w:rsidRPr="006A2B80" w:rsidRDefault="00182F3B">
            <w:pPr>
              <w:spacing w:after="45" w:line="259" w:lineRule="auto"/>
              <w:ind w:left="0" w:right="103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Autumn 2 </w:t>
            </w:r>
          </w:p>
          <w:p w14:paraId="253D236C" w14:textId="77777777" w:rsidR="00AF043A" w:rsidRPr="006A2B80" w:rsidRDefault="00F444AA">
            <w:pPr>
              <w:spacing w:after="0" w:line="259" w:lineRule="auto"/>
              <w:ind w:left="0" w:right="106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>Dignity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584A52D" w14:textId="77777777" w:rsidR="00F444A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Spring 1 </w:t>
            </w:r>
          </w:p>
          <w:p w14:paraId="3CC17901" w14:textId="77777777" w:rsidR="00AF043A" w:rsidRPr="006A2B80" w:rsidRDefault="00F444AA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>Restoration</w:t>
            </w:r>
            <w:r w:rsidR="00182F3B" w:rsidRPr="006A2B80">
              <w:rPr>
                <w:rFonts w:ascii="Collins Cursive" w:hAnsi="Collins Cursive"/>
                <w:b/>
                <w:sz w:val="2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54BE40B" w14:textId="77777777" w:rsidR="00F444AA" w:rsidRPr="006A2B80" w:rsidRDefault="00182F3B">
            <w:pPr>
              <w:spacing w:after="0" w:line="259" w:lineRule="auto"/>
              <w:ind w:left="165" w:right="146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Spring 2 </w:t>
            </w:r>
          </w:p>
          <w:p w14:paraId="2B785B2E" w14:textId="77777777" w:rsidR="00AF043A" w:rsidRPr="006A2B80" w:rsidRDefault="00F444AA">
            <w:pPr>
              <w:spacing w:after="0" w:line="259" w:lineRule="auto"/>
              <w:ind w:left="165" w:right="146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>Courage</w:t>
            </w:r>
            <w:r w:rsidR="00182F3B" w:rsidRPr="006A2B80">
              <w:rPr>
                <w:rFonts w:ascii="Collins Cursive" w:hAnsi="Collins Cursive"/>
                <w:b/>
                <w:sz w:val="2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34EBDBD" w14:textId="77777777" w:rsidR="00F444A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Summer 1  </w:t>
            </w:r>
          </w:p>
          <w:p w14:paraId="3ED1E72F" w14:textId="77777777" w:rsidR="00AF043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Compassion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9EC2A7" w14:textId="77777777" w:rsidR="00AF043A" w:rsidRPr="006A2B80" w:rsidRDefault="00182F3B">
            <w:pPr>
              <w:spacing w:after="45" w:line="259" w:lineRule="auto"/>
              <w:ind w:left="0" w:right="109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 xml:space="preserve">Summer 2 </w:t>
            </w:r>
          </w:p>
          <w:p w14:paraId="069E4C93" w14:textId="77777777" w:rsidR="00AF043A" w:rsidRPr="006A2B80" w:rsidRDefault="00F444AA">
            <w:pPr>
              <w:spacing w:after="0" w:line="259" w:lineRule="auto"/>
              <w:ind w:left="0" w:right="112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b/>
                <w:sz w:val="22"/>
              </w:rPr>
              <w:t>Excellence</w:t>
            </w:r>
          </w:p>
        </w:tc>
      </w:tr>
      <w:tr w:rsidR="00AF043A" w:rsidRPr="006A2B80" w14:paraId="6B336200" w14:textId="77777777" w:rsidTr="00276FB5">
        <w:trPr>
          <w:trHeight w:val="5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D0A747" w14:textId="77777777" w:rsidR="00AF043A" w:rsidRPr="00276FB5" w:rsidRDefault="00182F3B">
            <w:pPr>
              <w:spacing w:after="0" w:line="259" w:lineRule="auto"/>
              <w:ind w:left="0" w:right="111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Reception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4A6C" w14:textId="77777777" w:rsidR="00AF043A" w:rsidRPr="006A2B80" w:rsidRDefault="00182F3B">
            <w:pPr>
              <w:spacing w:after="0" w:line="259" w:lineRule="auto"/>
              <w:ind w:left="25" w:right="7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</w:t>
            </w:r>
            <w:r w:rsidR="00F444AA" w:rsidRPr="006A2B80">
              <w:rPr>
                <w:rFonts w:ascii="Collins Cursive" w:hAnsi="Collins Cursive"/>
                <w:sz w:val="22"/>
              </w:rPr>
              <w:t>is your hope for the future</w:t>
            </w:r>
            <w:r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D34" w14:textId="77777777" w:rsidR="00AF043A" w:rsidRPr="006A2B80" w:rsidRDefault="00F444AA">
            <w:pPr>
              <w:spacing w:after="0" w:line="259" w:lineRule="auto"/>
              <w:ind w:left="38" w:right="3" w:hanging="14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makes a good </w:t>
            </w:r>
            <w:r w:rsidR="00F817B9" w:rsidRPr="006A2B80">
              <w:rPr>
                <w:rFonts w:ascii="Collins Cursive" w:hAnsi="Collins Cursive"/>
                <w:sz w:val="22"/>
              </w:rPr>
              <w:t>person</w:t>
            </w:r>
            <w:r w:rsidRPr="006A2B80">
              <w:rPr>
                <w:rFonts w:ascii="Collins Cursive" w:hAnsi="Collins Cursive"/>
                <w:sz w:val="22"/>
              </w:rPr>
              <w:t>?</w:t>
            </w:r>
            <w:r w:rsidR="00182F3B" w:rsidRPr="006A2B80">
              <w:rPr>
                <w:rFonts w:ascii="Collins Cursive" w:hAnsi="Collins Cursive"/>
                <w:sz w:val="2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130E" w14:textId="77777777" w:rsidR="00AF043A" w:rsidRPr="006A2B80" w:rsidRDefault="00182F3B">
            <w:pPr>
              <w:spacing w:after="0" w:line="259" w:lineRule="auto"/>
              <w:ind w:left="62" w:right="44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</w:t>
            </w:r>
            <w:r w:rsidR="00F817B9" w:rsidRPr="006A2B80">
              <w:rPr>
                <w:rFonts w:ascii="Collins Cursive" w:hAnsi="Collins Cursive"/>
                <w:sz w:val="22"/>
              </w:rPr>
              <w:t>are morals</w:t>
            </w:r>
            <w:r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EA5" w14:textId="77777777" w:rsidR="00AF043A" w:rsidRPr="006A2B80" w:rsidRDefault="00182F3B">
            <w:pPr>
              <w:spacing w:after="0" w:line="259" w:lineRule="auto"/>
              <w:ind w:left="115" w:firstLine="0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is </w:t>
            </w:r>
            <w:r w:rsidR="00F444AA" w:rsidRPr="006A2B80">
              <w:rPr>
                <w:rFonts w:ascii="Collins Cursive" w:hAnsi="Collins Cursive"/>
                <w:sz w:val="22"/>
              </w:rPr>
              <w:t>courage</w:t>
            </w:r>
            <w:r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29F" w14:textId="77777777" w:rsidR="00AF043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How can we show compassion?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012" w14:textId="77777777" w:rsidR="00AF043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Is </w:t>
            </w:r>
            <w:r w:rsidR="0055239C">
              <w:rPr>
                <w:rFonts w:ascii="Collins Cursive" w:hAnsi="Collins Cursive"/>
                <w:sz w:val="22"/>
              </w:rPr>
              <w:t>getting everything right the most important thing</w:t>
            </w:r>
            <w:r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</w:tr>
      <w:tr w:rsidR="00AF043A" w:rsidRPr="006A2B80" w14:paraId="3D845CE7" w14:textId="77777777" w:rsidTr="00276FB5">
        <w:trPr>
          <w:trHeight w:val="5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43946F" w14:textId="77777777" w:rsidR="00AF043A" w:rsidRPr="00276FB5" w:rsidRDefault="00182F3B">
            <w:pPr>
              <w:spacing w:after="0" w:line="259" w:lineRule="auto"/>
              <w:ind w:left="0" w:right="111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Year 1 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38AC" w14:textId="77777777" w:rsidR="00AF043A" w:rsidRPr="006A2B80" w:rsidRDefault="004D34DE">
            <w:pPr>
              <w:spacing w:after="0" w:line="259" w:lineRule="auto"/>
              <w:ind w:left="11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Is being hopeful always a good thing?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E9DD" w14:textId="77777777" w:rsidR="00AF043A" w:rsidRPr="006A2B80" w:rsidRDefault="00F817B9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How do you know you are doing the right thing?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92C8" w14:textId="77777777" w:rsidR="00AF043A" w:rsidRPr="006A2B80" w:rsidRDefault="00182F3B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Who helps you </w:t>
            </w:r>
            <w:r w:rsidR="00B439A0" w:rsidRPr="006A2B80">
              <w:rPr>
                <w:rFonts w:ascii="Collins Cursive" w:hAnsi="Collins Cursive"/>
                <w:sz w:val="22"/>
              </w:rPr>
              <w:t>when you make a mistake</w:t>
            </w:r>
            <w:r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F826" w14:textId="77777777" w:rsidR="00AF043A" w:rsidRPr="006A2B80" w:rsidRDefault="00D86D70">
            <w:pPr>
              <w:spacing w:after="0" w:line="259" w:lineRule="auto"/>
              <w:ind w:left="52" w:right="38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How do you show courage</w:t>
            </w:r>
            <w:r w:rsidR="00F444AA" w:rsidRPr="006A2B80">
              <w:rPr>
                <w:rFonts w:ascii="Collins Cursive" w:hAnsi="Collins Cursive"/>
                <w:sz w:val="22"/>
              </w:rPr>
              <w:t>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617" w14:textId="77777777" w:rsidR="00AF043A" w:rsidRPr="006A2B80" w:rsidRDefault="006A2B80">
            <w:pPr>
              <w:spacing w:after="0" w:line="259" w:lineRule="auto"/>
              <w:ind w:left="62" w:right="42" w:firstLine="41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Can kindness change the world?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13F" w14:textId="77777777" w:rsidR="00AF043A" w:rsidRPr="006A2B80" w:rsidRDefault="0055239C">
            <w:pPr>
              <w:spacing w:after="0" w:line="259" w:lineRule="auto"/>
              <w:ind w:left="35" w:right="2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How do you know you have tried your best?</w:t>
            </w:r>
          </w:p>
        </w:tc>
      </w:tr>
      <w:tr w:rsidR="00AF043A" w:rsidRPr="006A2B80" w14:paraId="0247B258" w14:textId="77777777" w:rsidTr="00276FB5">
        <w:trPr>
          <w:trHeight w:val="7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ECDA8B" w14:textId="77777777" w:rsidR="00AF043A" w:rsidRPr="00276FB5" w:rsidRDefault="00182F3B">
            <w:pPr>
              <w:spacing w:after="0" w:line="259" w:lineRule="auto"/>
              <w:ind w:left="0" w:right="111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Year 2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CB0F" w14:textId="77777777" w:rsidR="00AF043A" w:rsidRPr="006A2B80" w:rsidRDefault="004D34DE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Why is hope important?</w:t>
            </w:r>
            <w:r w:rsidR="00182F3B" w:rsidRPr="006A2B80">
              <w:rPr>
                <w:rFonts w:ascii="Collins Cursive" w:hAnsi="Collins Cursive"/>
                <w:sz w:val="2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B9A4" w14:textId="77777777" w:rsidR="00AF043A" w:rsidRPr="006A2B80" w:rsidRDefault="00F817B9" w:rsidP="00F444AA">
            <w:pPr>
              <w:spacing w:after="0" w:line="259" w:lineRule="auto"/>
              <w:ind w:left="52" w:right="28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Could we live without r</w:t>
            </w:r>
            <w:r w:rsidR="00D86D70" w:rsidRPr="006A2B80">
              <w:rPr>
                <w:rFonts w:ascii="Collins Cursive" w:hAnsi="Collins Cursive"/>
                <w:sz w:val="22"/>
              </w:rPr>
              <w:t>espect</w:t>
            </w:r>
            <w:r w:rsidRPr="006A2B80">
              <w:rPr>
                <w:rFonts w:ascii="Collins Cursive" w:hAnsi="Collins Cursive"/>
                <w:sz w:val="22"/>
              </w:rPr>
              <w:t>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B573" w14:textId="77777777" w:rsidR="00AF043A" w:rsidRPr="006A2B80" w:rsidRDefault="00182F3B">
            <w:pPr>
              <w:spacing w:after="0" w:line="303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What’s the hardest thing </w:t>
            </w:r>
          </w:p>
          <w:p w14:paraId="7455D3B1" w14:textId="77777777" w:rsidR="00AF043A" w:rsidRPr="006A2B80" w:rsidRDefault="00182F3B">
            <w:pPr>
              <w:spacing w:after="0" w:line="259" w:lineRule="auto"/>
              <w:ind w:left="23" w:right="6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about </w:t>
            </w:r>
            <w:r w:rsidR="00F444AA" w:rsidRPr="006A2B80">
              <w:rPr>
                <w:rFonts w:ascii="Collins Cursive" w:hAnsi="Collins Cursive"/>
                <w:sz w:val="22"/>
              </w:rPr>
              <w:t>saying sorry</w:t>
            </w:r>
            <w:r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21E" w14:textId="77777777" w:rsidR="00AF043A" w:rsidRPr="006A2B80" w:rsidRDefault="00D86D70" w:rsidP="00D86D70">
            <w:pPr>
              <w:spacing w:after="0" w:line="259" w:lineRule="auto"/>
              <w:ind w:left="17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helps us </w:t>
            </w:r>
            <w:r w:rsidR="006A2B80">
              <w:rPr>
                <w:rFonts w:ascii="Collins Cursive" w:hAnsi="Collins Cursive"/>
                <w:sz w:val="22"/>
              </w:rPr>
              <w:t>be courageous</w:t>
            </w:r>
            <w:r w:rsidRPr="006A2B80">
              <w:rPr>
                <w:rFonts w:ascii="Collins Cursive" w:hAnsi="Collins Cursive"/>
                <w:sz w:val="22"/>
              </w:rPr>
              <w:t>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344" w14:textId="77777777" w:rsidR="00AF043A" w:rsidRPr="006A2B80" w:rsidRDefault="006A2B8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Is being compassionate ever a bad thing?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4A5" w14:textId="77777777" w:rsidR="00AF043A" w:rsidRPr="006A2B80" w:rsidRDefault="000C587F">
            <w:pPr>
              <w:spacing w:after="0" w:line="259" w:lineRule="auto"/>
              <w:ind w:left="35" w:right="2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What happens if you fail in achieving excellence?</w:t>
            </w:r>
          </w:p>
        </w:tc>
      </w:tr>
      <w:tr w:rsidR="00AF043A" w:rsidRPr="006A2B80" w14:paraId="4FF28F71" w14:textId="77777777" w:rsidTr="00276FB5">
        <w:trPr>
          <w:trHeight w:val="5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3918BF3" w14:textId="77777777" w:rsidR="00AF043A" w:rsidRPr="00276FB5" w:rsidRDefault="00182F3B">
            <w:pPr>
              <w:spacing w:after="0" w:line="259" w:lineRule="auto"/>
              <w:ind w:left="0" w:right="109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Year 3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A2AD" w14:textId="77777777" w:rsidR="00AF043A" w:rsidRPr="006A2B80" w:rsidRDefault="00F444AA">
            <w:pPr>
              <w:spacing w:after="0" w:line="259" w:lineRule="auto"/>
              <w:ind w:left="7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How might our hopes cause issues?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9692" w14:textId="77777777" w:rsidR="00AF043A" w:rsidRPr="006A2B80" w:rsidRDefault="00F817B9">
            <w:pPr>
              <w:spacing w:after="0" w:line="259" w:lineRule="auto"/>
              <w:ind w:left="22" w:hanging="22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What is injustice?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4312" w14:textId="77777777" w:rsidR="00AF043A" w:rsidRPr="006A2B80" w:rsidRDefault="00182F3B" w:rsidP="00B439A0">
            <w:pPr>
              <w:spacing w:after="0" w:line="306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How can I </w:t>
            </w:r>
            <w:r w:rsidR="00B439A0" w:rsidRPr="006A2B80">
              <w:rPr>
                <w:rFonts w:ascii="Collins Cursive" w:hAnsi="Collins Cursive"/>
                <w:sz w:val="22"/>
              </w:rPr>
              <w:t>show I’m sorry?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CFD2" w14:textId="77777777" w:rsidR="00AF043A" w:rsidRPr="006A2B80" w:rsidRDefault="00D86D70" w:rsidP="00D86D7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How do you know if you have courage?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3AA" w14:textId="77777777" w:rsidR="00AF043A" w:rsidRPr="006A2B80" w:rsidRDefault="006A2B8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How do you show compassion to yourself?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BBA6" w14:textId="77777777" w:rsidR="00AF043A" w:rsidRPr="006A2B80" w:rsidRDefault="0055239C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What does excellence mean to you?</w:t>
            </w:r>
          </w:p>
        </w:tc>
      </w:tr>
      <w:tr w:rsidR="00AF043A" w:rsidRPr="006A2B80" w14:paraId="356BFE69" w14:textId="77777777" w:rsidTr="00276FB5">
        <w:trPr>
          <w:trHeight w:val="8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775CE7A" w14:textId="77777777" w:rsidR="00AF043A" w:rsidRPr="00276FB5" w:rsidRDefault="00182F3B">
            <w:pPr>
              <w:spacing w:after="0" w:line="259" w:lineRule="auto"/>
              <w:ind w:left="0" w:right="108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Year 4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6E4" w14:textId="77777777" w:rsidR="00AF043A" w:rsidRPr="006A2B80" w:rsidRDefault="00B439A0">
            <w:pPr>
              <w:spacing w:after="0" w:line="259" w:lineRule="auto"/>
              <w:ind w:left="14" w:hanging="14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What does hope mean to you?</w:t>
            </w:r>
            <w:r w:rsidR="00182F3B" w:rsidRPr="006A2B80">
              <w:rPr>
                <w:rFonts w:ascii="Collins Cursive" w:hAnsi="Collins Cursive"/>
                <w:sz w:val="2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C7FD" w14:textId="77777777" w:rsidR="00AF043A" w:rsidRPr="006A2B80" w:rsidRDefault="009A2594">
            <w:pPr>
              <w:spacing w:after="0" w:line="259" w:lineRule="auto"/>
              <w:ind w:left="59" w:right="38" w:hanging="6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What does dignity look like?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2C3" w14:textId="77777777" w:rsidR="00AF043A" w:rsidRPr="006A2B80" w:rsidRDefault="00B439A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Is it worth saying sorry when you don’t mean it?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21D" w14:textId="77777777" w:rsidR="00AF043A" w:rsidRPr="006A2B80" w:rsidRDefault="00D86D70" w:rsidP="00D86D7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Where does courage come from?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31E" w14:textId="77777777" w:rsidR="00AF043A" w:rsidRPr="006A2B80" w:rsidRDefault="00182F3B" w:rsidP="006A2B80">
            <w:pPr>
              <w:spacing w:after="2" w:line="304" w:lineRule="auto"/>
              <w:ind w:left="32" w:right="17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Is someone born with a caring </w:t>
            </w:r>
            <w:r w:rsidRPr="006A2B80">
              <w:rPr>
                <w:rFonts w:ascii="Collins Cursive" w:hAnsi="Collins Cursive"/>
                <w:sz w:val="22"/>
              </w:rPr>
              <w:t xml:space="preserve">personality or is it learned?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4E9" w14:textId="77777777" w:rsidR="00AF043A" w:rsidRPr="006A2B80" w:rsidRDefault="008A33BD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What makes achieving excellence difficult?</w:t>
            </w:r>
          </w:p>
        </w:tc>
      </w:tr>
      <w:tr w:rsidR="00AF043A" w:rsidRPr="006A2B80" w14:paraId="39F9F3C8" w14:textId="77777777" w:rsidTr="00276FB5">
        <w:trPr>
          <w:trHeight w:val="7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0BCBBA" w14:textId="77777777" w:rsidR="00AF043A" w:rsidRPr="00276FB5" w:rsidRDefault="00182F3B">
            <w:pPr>
              <w:spacing w:after="0" w:line="259" w:lineRule="auto"/>
              <w:ind w:left="0" w:right="117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Year 5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6048" w14:textId="77777777" w:rsidR="00AF043A" w:rsidRPr="006A2B80" w:rsidRDefault="00B439A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does </w:t>
            </w:r>
            <w:proofErr w:type="gramStart"/>
            <w:r w:rsidRPr="006A2B80">
              <w:rPr>
                <w:rFonts w:ascii="Collins Cursive" w:hAnsi="Collins Cursive"/>
                <w:sz w:val="22"/>
              </w:rPr>
              <w:t>being</w:t>
            </w:r>
            <w:proofErr w:type="gramEnd"/>
            <w:r w:rsidRPr="006A2B80">
              <w:rPr>
                <w:rFonts w:ascii="Collins Cursive" w:hAnsi="Collins Cursive"/>
                <w:sz w:val="22"/>
              </w:rPr>
              <w:t xml:space="preserve"> hopeful feel like?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8F75" w14:textId="77777777" w:rsidR="00AF043A" w:rsidRPr="006A2B80" w:rsidRDefault="009A259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Where is there injustice</w:t>
            </w:r>
            <w:r w:rsidRPr="006A2B80">
              <w:rPr>
                <w:sz w:val="22"/>
              </w:rPr>
              <w:t>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6B86" w14:textId="77777777" w:rsidR="00AF043A" w:rsidRPr="006A2B80" w:rsidRDefault="00B439A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Do we always have to accept an apology?</w:t>
            </w:r>
            <w:r w:rsidR="00182F3B" w:rsidRPr="006A2B80">
              <w:rPr>
                <w:rFonts w:ascii="Collins Cursive" w:hAnsi="Collins Cursive"/>
                <w:sz w:val="2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BC5C" w14:textId="77777777" w:rsidR="00AF043A" w:rsidRPr="006A2B80" w:rsidRDefault="00D86D70">
            <w:pPr>
              <w:spacing w:after="0" w:line="259" w:lineRule="auto"/>
              <w:ind w:left="38" w:right="33" w:firstLine="33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What might go wrong when showing courage?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F69A" w14:textId="77777777" w:rsidR="00AF043A" w:rsidRPr="006A2B80" w:rsidRDefault="00182F3B">
            <w:pPr>
              <w:spacing w:after="2" w:line="303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What makes some people </w:t>
            </w:r>
          </w:p>
          <w:p w14:paraId="280D6257" w14:textId="77777777" w:rsidR="00AF043A" w:rsidRPr="006A2B80" w:rsidRDefault="00182F3B">
            <w:pPr>
              <w:spacing w:after="0" w:line="259" w:lineRule="auto"/>
              <w:ind w:left="74" w:right="32" w:hanging="31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 xml:space="preserve">give everything for other people?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68C4" w14:textId="77777777" w:rsidR="00AF043A" w:rsidRPr="006A2B80" w:rsidRDefault="008A33BD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Is striving for excellence always the right thing to do?</w:t>
            </w:r>
          </w:p>
        </w:tc>
      </w:tr>
      <w:tr w:rsidR="00AF043A" w:rsidRPr="006A2B80" w14:paraId="2EBED221" w14:textId="77777777" w:rsidTr="00276FB5">
        <w:trPr>
          <w:trHeight w:val="5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50A0B8F" w14:textId="77777777" w:rsidR="00AF043A" w:rsidRPr="00276FB5" w:rsidRDefault="00182F3B">
            <w:pPr>
              <w:spacing w:after="0" w:line="259" w:lineRule="auto"/>
              <w:ind w:left="0" w:right="114" w:firstLine="0"/>
              <w:jc w:val="center"/>
              <w:rPr>
                <w:rFonts w:ascii="Collins Cursive" w:hAnsi="Collins Cursive"/>
                <w:b/>
                <w:sz w:val="22"/>
              </w:rPr>
            </w:pPr>
            <w:r w:rsidRPr="00276FB5">
              <w:rPr>
                <w:rFonts w:ascii="Collins Cursive" w:hAnsi="Collins Cursive"/>
                <w:b/>
                <w:sz w:val="22"/>
              </w:rPr>
              <w:t xml:space="preserve">Year 6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46DD" w14:textId="77777777" w:rsidR="00AF043A" w:rsidRPr="006A2B80" w:rsidRDefault="00B439A0">
            <w:pPr>
              <w:spacing w:after="0" w:line="259" w:lineRule="auto"/>
              <w:ind w:left="0" w:firstLine="26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How can you honour your hope?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64EC" w14:textId="77777777" w:rsidR="00AF043A" w:rsidRPr="006A2B80" w:rsidRDefault="009A2594">
            <w:pPr>
              <w:spacing w:after="0" w:line="259" w:lineRule="auto"/>
              <w:ind w:left="44" w:right="23" w:hanging="3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How can we stand up for injustice?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D5E" w14:textId="77777777" w:rsidR="00AF043A" w:rsidRPr="006A2B80" w:rsidRDefault="00F817B9" w:rsidP="00B439A0">
            <w:pPr>
              <w:spacing w:after="0" w:line="306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Is justice always good?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BDC0" w14:textId="77777777" w:rsidR="00AF043A" w:rsidRPr="006A2B80" w:rsidRDefault="00D86D7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 w:rsidRPr="006A2B80">
              <w:rPr>
                <w:rFonts w:ascii="Collins Cursive" w:hAnsi="Collins Cursive"/>
                <w:sz w:val="22"/>
              </w:rPr>
              <w:t>Why is courage important</w:t>
            </w:r>
            <w:r w:rsidR="00182F3B" w:rsidRPr="006A2B80">
              <w:rPr>
                <w:rFonts w:ascii="Collins Cursive" w:hAnsi="Collins Cursive"/>
                <w:sz w:val="22"/>
              </w:rPr>
              <w:t xml:space="preserve">?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6FC" w14:textId="77777777" w:rsidR="00AF043A" w:rsidRPr="006A2B80" w:rsidRDefault="006A2B80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 xml:space="preserve">How can we create a culture of </w:t>
            </w:r>
            <w:r w:rsidR="0055239C">
              <w:rPr>
                <w:rFonts w:ascii="Collins Cursive" w:hAnsi="Collins Cursive"/>
                <w:sz w:val="22"/>
              </w:rPr>
              <w:t xml:space="preserve">compassion </w:t>
            </w:r>
            <w:r>
              <w:rPr>
                <w:rFonts w:ascii="Collins Cursive" w:hAnsi="Collins Cursive"/>
                <w:sz w:val="22"/>
              </w:rPr>
              <w:t>in our community?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8EC" w14:textId="77777777" w:rsidR="00AF043A" w:rsidRPr="006A2B80" w:rsidRDefault="008A33BD">
            <w:pPr>
              <w:spacing w:after="0" w:line="259" w:lineRule="auto"/>
              <w:ind w:left="28" w:hanging="28"/>
              <w:jc w:val="center"/>
              <w:rPr>
                <w:rFonts w:ascii="Collins Cursive" w:hAnsi="Collins Cursive"/>
                <w:sz w:val="22"/>
              </w:rPr>
            </w:pPr>
            <w:r>
              <w:rPr>
                <w:rFonts w:ascii="Collins Cursive" w:hAnsi="Collins Cursive"/>
                <w:sz w:val="22"/>
              </w:rPr>
              <w:t>Does achieving excellence make you superior?</w:t>
            </w:r>
          </w:p>
        </w:tc>
      </w:tr>
    </w:tbl>
    <w:p w14:paraId="698FFEE6" w14:textId="77777777" w:rsidR="00AF043A" w:rsidRPr="006A2B80" w:rsidRDefault="00182F3B">
      <w:pPr>
        <w:spacing w:after="0" w:line="259" w:lineRule="auto"/>
        <w:ind w:left="0" w:firstLine="0"/>
        <w:jc w:val="both"/>
        <w:rPr>
          <w:rFonts w:ascii="Collins Cursive" w:hAnsi="Collins Cursive"/>
          <w:sz w:val="22"/>
        </w:rPr>
      </w:pPr>
      <w:r w:rsidRPr="006A2B80">
        <w:rPr>
          <w:rFonts w:ascii="Collins Cursive" w:hAnsi="Collins Cursive"/>
          <w:sz w:val="22"/>
        </w:rPr>
        <w:t xml:space="preserve"> </w:t>
      </w:r>
    </w:p>
    <w:p w14:paraId="54329F43" w14:textId="77777777" w:rsidR="00AF043A" w:rsidRPr="006A2B80" w:rsidRDefault="00AF043A">
      <w:pPr>
        <w:spacing w:after="0" w:line="259" w:lineRule="auto"/>
        <w:ind w:left="-1440" w:right="15376" w:firstLine="0"/>
        <w:rPr>
          <w:rFonts w:ascii="Collins Cursive" w:hAnsi="Collins Cursive"/>
          <w:sz w:val="22"/>
        </w:rPr>
      </w:pPr>
    </w:p>
    <w:p w14:paraId="3514A1C9" w14:textId="77777777" w:rsidR="00AF043A" w:rsidRPr="006A2B80" w:rsidRDefault="00182F3B">
      <w:pPr>
        <w:spacing w:after="0" w:line="259" w:lineRule="auto"/>
        <w:ind w:left="0" w:firstLine="0"/>
        <w:jc w:val="both"/>
        <w:rPr>
          <w:rFonts w:ascii="Collins Cursive" w:hAnsi="Collins Cursive"/>
          <w:sz w:val="22"/>
        </w:rPr>
      </w:pPr>
      <w:r w:rsidRPr="006A2B80">
        <w:rPr>
          <w:rFonts w:ascii="Collins Cursive" w:hAnsi="Collins Cursive"/>
          <w:sz w:val="22"/>
        </w:rPr>
        <w:t xml:space="preserve"> </w:t>
      </w:r>
    </w:p>
    <w:sectPr w:rsidR="00AF043A" w:rsidRPr="006A2B80">
      <w:footerReference w:type="default" r:id="rId7"/>
      <w:pgSz w:w="16838" w:h="11906" w:orient="landscape"/>
      <w:pgMar w:top="768" w:right="1463" w:bottom="14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FD73" w14:textId="77777777" w:rsidR="00182F3B" w:rsidRDefault="00182F3B" w:rsidP="006A2B80">
      <w:pPr>
        <w:spacing w:after="0" w:line="240" w:lineRule="auto"/>
      </w:pPr>
      <w:r>
        <w:separator/>
      </w:r>
    </w:p>
  </w:endnote>
  <w:endnote w:type="continuationSeparator" w:id="0">
    <w:p w14:paraId="2ECDEB69" w14:textId="77777777" w:rsidR="00182F3B" w:rsidRDefault="00182F3B" w:rsidP="006A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llins Cursive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4F41" w14:textId="77777777" w:rsidR="006A2B80" w:rsidRPr="006A2B80" w:rsidRDefault="006A2B80" w:rsidP="006A2B80">
    <w:pPr>
      <w:rPr>
        <w:rFonts w:ascii="Collins Cursive" w:hAnsi="Collins Cursive"/>
        <w:b/>
        <w:bCs/>
        <w:i/>
        <w:iCs/>
        <w:color w:val="000000" w:themeColor="text1"/>
        <w:sz w:val="20"/>
        <w:szCs w:val="20"/>
      </w:rPr>
    </w:pPr>
    <w:r w:rsidRPr="006A2B80">
      <w:rPr>
        <w:rFonts w:ascii="Collins Cursive" w:hAnsi="Collins Cursive" w:cstheme="minorHAnsi"/>
        <w:i/>
        <w:color w:val="000000" w:themeColor="text1"/>
        <w:sz w:val="20"/>
        <w:szCs w:val="20"/>
      </w:rPr>
      <w:t xml:space="preserve">2 Corinthians 11:13 Brothers and sisters, rejoice! Strive for full restoration </w:t>
    </w:r>
    <w:r w:rsidRPr="006A2B80">
      <w:rPr>
        <w:rFonts w:ascii="Collins Cursive" w:hAnsi="Collins Cursive" w:cstheme="minorHAnsi"/>
        <w:i/>
        <w:color w:val="000000" w:themeColor="text1"/>
        <w:sz w:val="20"/>
        <w:szCs w:val="20"/>
        <w:shd w:val="clear" w:color="auto" w:fill="FFFFFF"/>
      </w:rPr>
      <w:t>Strive for full restoration, encourage one another, be of one mind, live in peace. And the God of love and peace will be with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01451" w14:textId="77777777" w:rsidR="00182F3B" w:rsidRDefault="00182F3B" w:rsidP="006A2B80">
      <w:pPr>
        <w:spacing w:after="0" w:line="240" w:lineRule="auto"/>
      </w:pPr>
      <w:r>
        <w:separator/>
      </w:r>
    </w:p>
  </w:footnote>
  <w:footnote w:type="continuationSeparator" w:id="0">
    <w:p w14:paraId="609A4C6F" w14:textId="77777777" w:rsidR="00182F3B" w:rsidRDefault="00182F3B" w:rsidP="006A2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3A"/>
    <w:rsid w:val="000C587F"/>
    <w:rsid w:val="00182F3B"/>
    <w:rsid w:val="00276FB5"/>
    <w:rsid w:val="004D34DE"/>
    <w:rsid w:val="0055239C"/>
    <w:rsid w:val="006A2B80"/>
    <w:rsid w:val="008A33BD"/>
    <w:rsid w:val="00971F60"/>
    <w:rsid w:val="009A2594"/>
    <w:rsid w:val="00AF043A"/>
    <w:rsid w:val="00B01B18"/>
    <w:rsid w:val="00B439A0"/>
    <w:rsid w:val="00D86D70"/>
    <w:rsid w:val="00F444AA"/>
    <w:rsid w:val="00F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C2ED"/>
  <w15:docId w15:val="{034A10CA-6AD3-480E-BB20-F7FE7A3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28" w:lineRule="auto"/>
      <w:ind w:left="836" w:hanging="68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2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80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A2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8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Lillington</dc:creator>
  <cp:keywords/>
  <cp:lastModifiedBy>Lisa McIntosh</cp:lastModifiedBy>
  <cp:revision>8</cp:revision>
  <cp:lastPrinted>2024-04-25T20:11:00Z</cp:lastPrinted>
  <dcterms:created xsi:type="dcterms:W3CDTF">2024-04-25T18:45:00Z</dcterms:created>
  <dcterms:modified xsi:type="dcterms:W3CDTF">2024-04-25T20:14:00Z</dcterms:modified>
</cp:coreProperties>
</file>